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3F" w:rsidRPr="006F709C" w:rsidRDefault="00DB576A" w:rsidP="006F709C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9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казенное военное образовательное учреждение  </w:t>
      </w:r>
      <w:proofErr w:type="gramStart"/>
      <w:r w:rsidRPr="006F709C">
        <w:rPr>
          <w:rFonts w:ascii="Times New Roman" w:hAnsi="Times New Roman" w:cs="Times New Roman"/>
          <w:b/>
          <w:sz w:val="28"/>
          <w:szCs w:val="28"/>
        </w:rPr>
        <w:t>высшего профессионального</w:t>
      </w:r>
      <w:proofErr w:type="gramEnd"/>
      <w:r w:rsidRPr="006F709C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79083F" w:rsidRPr="006F709C">
        <w:rPr>
          <w:rFonts w:ascii="Times New Roman" w:hAnsi="Times New Roman" w:cs="Times New Roman"/>
          <w:b/>
          <w:sz w:val="28"/>
          <w:szCs w:val="28"/>
        </w:rPr>
        <w:t>Михайловская военная артиллерийская академия</w:t>
      </w:r>
      <w:r w:rsidRPr="006F70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41C23" w:rsidRPr="006F709C">
        <w:rPr>
          <w:rFonts w:ascii="Times New Roman" w:hAnsi="Times New Roman" w:cs="Times New Roman"/>
          <w:b/>
          <w:sz w:val="28"/>
          <w:szCs w:val="28"/>
        </w:rPr>
        <w:t>М</w:t>
      </w:r>
      <w:r w:rsidRPr="006F709C">
        <w:rPr>
          <w:rFonts w:ascii="Times New Roman" w:hAnsi="Times New Roman" w:cs="Times New Roman"/>
          <w:b/>
          <w:sz w:val="28"/>
          <w:szCs w:val="28"/>
        </w:rPr>
        <w:t>инистерства обороны Российской Федерации</w:t>
      </w:r>
    </w:p>
    <w:p w:rsidR="0079083F" w:rsidRDefault="0079083F" w:rsidP="00E30C5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Санкт-Петербург, ул. Комсомола, дом 22, 195009, Калининский район</w:t>
      </w:r>
      <w:r w:rsidR="00241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9C" w:rsidRDefault="006F709C" w:rsidP="00E30C5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083F" w:rsidRPr="007B372D" w:rsidRDefault="0079083F" w:rsidP="00E30C5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7B372D">
        <w:rPr>
          <w:rFonts w:ascii="Times New Roman" w:hAnsi="Times New Roman" w:cs="Times New Roman"/>
          <w:sz w:val="28"/>
          <w:szCs w:val="28"/>
        </w:rPr>
        <w:t>: 8(812)542-15-71</w:t>
      </w:r>
    </w:p>
    <w:p w:rsidR="0079083F" w:rsidRPr="007B372D" w:rsidRDefault="0079083F" w:rsidP="00E30C5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372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37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7B372D" w:rsidRPr="007B37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mvaa@mil.ru</w:t>
        </w:r>
      </w:hyperlink>
    </w:p>
    <w:p w:rsidR="0079083F" w:rsidRPr="006F709C" w:rsidRDefault="007342C0" w:rsidP="00E30C50">
      <w:pPr>
        <w:spacing w:after="0" w:line="240" w:lineRule="auto"/>
        <w:ind w:left="-426"/>
        <w:rPr>
          <w:lang w:val="en-US"/>
        </w:rPr>
      </w:pPr>
      <w:r w:rsidRPr="007B372D">
        <w:rPr>
          <w:rFonts w:ascii="Times New Roman" w:hAnsi="Times New Roman" w:cs="Times New Roman"/>
          <w:sz w:val="28"/>
          <w:szCs w:val="28"/>
        </w:rPr>
        <w:t>Сайт</w:t>
      </w:r>
      <w:r w:rsidR="006F7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2D">
        <w:rPr>
          <w:rFonts w:ascii="Times New Roman" w:hAnsi="Times New Roman" w:cs="Times New Roman"/>
          <w:sz w:val="28"/>
          <w:szCs w:val="28"/>
        </w:rPr>
        <w:t>ввуза</w:t>
      </w:r>
      <w:proofErr w:type="spellEnd"/>
      <w:r w:rsidRPr="007B372D">
        <w:rPr>
          <w:rFonts w:ascii="Times New Roman" w:hAnsi="Times New Roman" w:cs="Times New Roman"/>
          <w:sz w:val="28"/>
          <w:szCs w:val="28"/>
          <w:lang w:val="en-US"/>
        </w:rPr>
        <w:t>:</w:t>
      </w:r>
      <w:hyperlink r:id="rId5" w:history="1">
        <w:r w:rsidR="00241C23" w:rsidRPr="007B37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mvaa</w:t>
        </w:r>
        <w:r w:rsidR="007B372D" w:rsidRPr="00E30C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241C23" w:rsidRPr="007B37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mil.ru</w:t>
        </w:r>
      </w:hyperlink>
    </w:p>
    <w:p w:rsidR="00E30C50" w:rsidRPr="007B372D" w:rsidRDefault="00E30C50" w:rsidP="00E30C5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3120"/>
        <w:gridCol w:w="3543"/>
        <w:gridCol w:w="1560"/>
        <w:gridCol w:w="1559"/>
      </w:tblGrid>
      <w:tr w:rsidR="007342C0" w:rsidTr="008E34AC">
        <w:tc>
          <w:tcPr>
            <w:tcW w:w="3120" w:type="dxa"/>
          </w:tcPr>
          <w:p w:rsidR="007342C0" w:rsidRDefault="007342C0" w:rsidP="0073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7342C0" w:rsidRDefault="007342C0" w:rsidP="0073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7342C0" w:rsidRDefault="007342C0" w:rsidP="0073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1559" w:type="dxa"/>
          </w:tcPr>
          <w:p w:rsidR="007342C0" w:rsidRDefault="007342C0" w:rsidP="0073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  <w:tr w:rsidR="00B930CD" w:rsidTr="008E34AC">
        <w:tc>
          <w:tcPr>
            <w:tcW w:w="3120" w:type="dxa"/>
          </w:tcPr>
          <w:p w:rsidR="00B930CD" w:rsidRPr="00E30C50" w:rsidRDefault="00B930CD" w:rsidP="0079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5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8E34AC" w:rsidRPr="00E30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академии</w:t>
            </w:r>
          </w:p>
        </w:tc>
        <w:tc>
          <w:tcPr>
            <w:tcW w:w="3543" w:type="dxa"/>
          </w:tcPr>
          <w:p w:rsidR="007B372D" w:rsidRDefault="007B372D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</w:p>
          <w:p w:rsidR="00B930CD" w:rsidRDefault="00B930CD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БАКАНЕЕВ Сергей </w:t>
            </w:r>
          </w:p>
          <w:p w:rsidR="00B930CD" w:rsidRDefault="00B930CD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560" w:type="dxa"/>
            <w:vAlign w:val="center"/>
          </w:tcPr>
          <w:p w:rsidR="00B930CD" w:rsidRDefault="00B930CD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542-19-22</w:t>
            </w:r>
          </w:p>
        </w:tc>
        <w:tc>
          <w:tcPr>
            <w:tcW w:w="1559" w:type="dxa"/>
            <w:vAlign w:val="center"/>
          </w:tcPr>
          <w:p w:rsidR="00B930CD" w:rsidRDefault="00B930CD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542-19-22</w:t>
            </w:r>
          </w:p>
        </w:tc>
      </w:tr>
      <w:tr w:rsidR="00DB576A" w:rsidTr="008E34AC">
        <w:tc>
          <w:tcPr>
            <w:tcW w:w="3120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начальника </w:t>
            </w:r>
          </w:p>
        </w:tc>
        <w:tc>
          <w:tcPr>
            <w:tcW w:w="3543" w:type="dxa"/>
          </w:tcPr>
          <w:p w:rsidR="008E34AC" w:rsidRDefault="00DB576A" w:rsidP="00DB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мл. сержант </w:t>
            </w:r>
          </w:p>
          <w:p w:rsidR="00DB576A" w:rsidRDefault="00DB576A" w:rsidP="00DB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ЧУМУРТАН</w:t>
            </w:r>
          </w:p>
          <w:p w:rsidR="00DB576A" w:rsidRDefault="00DB576A" w:rsidP="00DB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292-14-93</w:t>
            </w:r>
          </w:p>
        </w:tc>
        <w:tc>
          <w:tcPr>
            <w:tcW w:w="1559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542-19-22</w:t>
            </w:r>
          </w:p>
        </w:tc>
      </w:tr>
      <w:tr w:rsidR="00DB576A" w:rsidTr="008E34AC">
        <w:tc>
          <w:tcPr>
            <w:tcW w:w="3120" w:type="dxa"/>
          </w:tcPr>
          <w:p w:rsidR="00DB576A" w:rsidRDefault="007B372D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академии</w:t>
            </w:r>
          </w:p>
          <w:p w:rsidR="008E34AC" w:rsidRDefault="008E34AC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(Первый зам.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7B372D" w:rsidRDefault="00DB576A" w:rsidP="0073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  <w:p w:rsidR="008E34AC" w:rsidRDefault="00DB576A" w:rsidP="0073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DB576A" w:rsidRDefault="00DB576A" w:rsidP="0073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542-75-33</w:t>
            </w:r>
          </w:p>
        </w:tc>
        <w:tc>
          <w:tcPr>
            <w:tcW w:w="1559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542-75-33</w:t>
            </w:r>
          </w:p>
        </w:tc>
      </w:tr>
      <w:tr w:rsidR="00DB576A" w:rsidTr="008E34AC">
        <w:tc>
          <w:tcPr>
            <w:tcW w:w="3120" w:type="dxa"/>
          </w:tcPr>
          <w:p w:rsidR="00DB576A" w:rsidRDefault="007B372D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учебной и научной работе</w:t>
            </w:r>
          </w:p>
        </w:tc>
        <w:tc>
          <w:tcPr>
            <w:tcW w:w="3543" w:type="dxa"/>
          </w:tcPr>
          <w:p w:rsidR="008E34AC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</w:t>
            </w:r>
          </w:p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542-90-37</w:t>
            </w:r>
          </w:p>
        </w:tc>
        <w:tc>
          <w:tcPr>
            <w:tcW w:w="1559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542-90-37</w:t>
            </w:r>
          </w:p>
        </w:tc>
      </w:tr>
      <w:tr w:rsidR="00DB576A" w:rsidTr="008E34AC">
        <w:tc>
          <w:tcPr>
            <w:tcW w:w="3120" w:type="dxa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E34AC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8E34AC">
              <w:rPr>
                <w:rFonts w:ascii="Times New Roman" w:hAnsi="Times New Roman" w:cs="Times New Roman"/>
                <w:sz w:val="28"/>
                <w:szCs w:val="28"/>
              </w:rPr>
              <w:t xml:space="preserve">академии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543" w:type="dxa"/>
          </w:tcPr>
          <w:p w:rsidR="008E34AC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Михаил Иванович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292-14-08</w:t>
            </w:r>
          </w:p>
        </w:tc>
        <w:tc>
          <w:tcPr>
            <w:tcW w:w="1559" w:type="dxa"/>
            <w:vAlign w:val="center"/>
          </w:tcPr>
          <w:p w:rsidR="00DB576A" w:rsidRDefault="00F9559E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292-14-08</w:t>
            </w:r>
          </w:p>
        </w:tc>
      </w:tr>
      <w:tr w:rsidR="00DB576A" w:rsidTr="008E34AC">
        <w:tc>
          <w:tcPr>
            <w:tcW w:w="3120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 Владимир Вячеславович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542-47-67</w:t>
            </w:r>
          </w:p>
        </w:tc>
        <w:tc>
          <w:tcPr>
            <w:tcW w:w="1559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542-47-67</w:t>
            </w:r>
          </w:p>
        </w:tc>
      </w:tr>
      <w:tr w:rsidR="00DB576A" w:rsidTr="008E34AC">
        <w:tc>
          <w:tcPr>
            <w:tcW w:w="3120" w:type="dxa"/>
          </w:tcPr>
          <w:p w:rsidR="00DB576A" w:rsidRDefault="008E34AC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академии по МТО</w:t>
            </w:r>
          </w:p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34AC">
              <w:rPr>
                <w:rFonts w:ascii="Times New Roman" w:hAnsi="Times New Roman" w:cs="Times New Roman"/>
                <w:sz w:val="28"/>
                <w:szCs w:val="28"/>
              </w:rPr>
              <w:t>Начальник 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E34AC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 Андрей Михайлович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542-63-35</w:t>
            </w:r>
          </w:p>
        </w:tc>
        <w:tc>
          <w:tcPr>
            <w:tcW w:w="1559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542-63-35</w:t>
            </w:r>
          </w:p>
        </w:tc>
      </w:tr>
      <w:tr w:rsidR="00DB576A" w:rsidTr="008E34AC">
        <w:tc>
          <w:tcPr>
            <w:tcW w:w="3120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543" w:type="dxa"/>
          </w:tcPr>
          <w:p w:rsidR="00DB576A" w:rsidRDefault="00DB576A" w:rsidP="006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ЧУНКОВСКИЙ Евгений Александрович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541-82-89</w:t>
            </w:r>
          </w:p>
        </w:tc>
        <w:tc>
          <w:tcPr>
            <w:tcW w:w="1559" w:type="dxa"/>
            <w:vAlign w:val="center"/>
          </w:tcPr>
          <w:p w:rsidR="00DB576A" w:rsidRDefault="00F9559E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292-14-05</w:t>
            </w:r>
          </w:p>
        </w:tc>
      </w:tr>
      <w:tr w:rsidR="00DB576A" w:rsidTr="008E34AC">
        <w:tc>
          <w:tcPr>
            <w:tcW w:w="3120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 (строевой отдел)</w:t>
            </w:r>
          </w:p>
        </w:tc>
        <w:tc>
          <w:tcPr>
            <w:tcW w:w="3543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ГРЕШНОВ Артем Владимирович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541-82-89</w:t>
            </w:r>
          </w:p>
        </w:tc>
        <w:tc>
          <w:tcPr>
            <w:tcW w:w="1559" w:type="dxa"/>
            <w:vAlign w:val="center"/>
          </w:tcPr>
          <w:p w:rsidR="00DB576A" w:rsidRDefault="00F9559E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292-14-83</w:t>
            </w:r>
          </w:p>
        </w:tc>
      </w:tr>
      <w:tr w:rsidR="00DB576A" w:rsidTr="008E34AC">
        <w:tc>
          <w:tcPr>
            <w:tcW w:w="3120" w:type="dxa"/>
          </w:tcPr>
          <w:p w:rsidR="00DB576A" w:rsidRDefault="00DB576A" w:rsidP="007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DB576A" w:rsidRDefault="00DB576A" w:rsidP="0099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(секретарь) </w:t>
            </w:r>
          </w:p>
        </w:tc>
        <w:tc>
          <w:tcPr>
            <w:tcW w:w="3543" w:type="dxa"/>
          </w:tcPr>
          <w:p w:rsidR="00DB576A" w:rsidRDefault="00DB576A" w:rsidP="006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КОЧУЛАНОВ Николай Владимирович</w:t>
            </w:r>
          </w:p>
        </w:tc>
        <w:tc>
          <w:tcPr>
            <w:tcW w:w="1560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292-14-85</w:t>
            </w:r>
          </w:p>
        </w:tc>
        <w:tc>
          <w:tcPr>
            <w:tcW w:w="1559" w:type="dxa"/>
            <w:vAlign w:val="center"/>
          </w:tcPr>
          <w:p w:rsidR="00DB576A" w:rsidRDefault="00DB576A" w:rsidP="008E3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C0" w:rsidRDefault="007342C0" w:rsidP="0079083F">
      <w:pPr>
        <w:rPr>
          <w:rFonts w:ascii="Times New Roman" w:hAnsi="Times New Roman" w:cs="Times New Roman"/>
          <w:sz w:val="28"/>
          <w:szCs w:val="28"/>
        </w:rPr>
      </w:pPr>
    </w:p>
    <w:sectPr w:rsidR="007342C0" w:rsidSect="00C1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083F"/>
    <w:rsid w:val="0009773D"/>
    <w:rsid w:val="00241C23"/>
    <w:rsid w:val="00314BC3"/>
    <w:rsid w:val="003E741B"/>
    <w:rsid w:val="00646AB4"/>
    <w:rsid w:val="00664EC9"/>
    <w:rsid w:val="006F1E81"/>
    <w:rsid w:val="006F709C"/>
    <w:rsid w:val="007342C0"/>
    <w:rsid w:val="0079083F"/>
    <w:rsid w:val="007B372D"/>
    <w:rsid w:val="008E34AC"/>
    <w:rsid w:val="009947E7"/>
    <w:rsid w:val="00B930CD"/>
    <w:rsid w:val="00C1396E"/>
    <w:rsid w:val="00C622DA"/>
    <w:rsid w:val="00D06F4B"/>
    <w:rsid w:val="00D9483B"/>
    <w:rsid w:val="00DB576A"/>
    <w:rsid w:val="00E30C50"/>
    <w:rsid w:val="00F9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8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a@mil.ru" TargetMode="External"/><Relationship Id="rId4" Type="http://schemas.openxmlformats.org/officeDocument/2006/relationships/hyperlink" Target="mailto:mvaa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Pomoshnik</cp:lastModifiedBy>
  <cp:revision>6</cp:revision>
  <cp:lastPrinted>2015-02-07T11:19:00Z</cp:lastPrinted>
  <dcterms:created xsi:type="dcterms:W3CDTF">2015-02-07T11:36:00Z</dcterms:created>
  <dcterms:modified xsi:type="dcterms:W3CDTF">2015-02-10T08:54:00Z</dcterms:modified>
</cp:coreProperties>
</file>