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12" w:type="dxa"/>
        <w:tblInd w:w="1541" w:type="dxa"/>
        <w:tblLook w:val="0000" w:firstRow="0" w:lastRow="0" w:firstColumn="0" w:lastColumn="0" w:noHBand="0" w:noVBand="0"/>
      </w:tblPr>
      <w:tblGrid>
        <w:gridCol w:w="3635"/>
        <w:gridCol w:w="4577"/>
      </w:tblGrid>
      <w:tr w:rsidR="00A02C81" w:rsidRPr="00A02C81" w:rsidTr="00767CC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635" w:type="dxa"/>
          </w:tcPr>
          <w:p w:rsidR="00A02C81" w:rsidRPr="00A02C81" w:rsidRDefault="00A02C81" w:rsidP="00A02C81">
            <w:pPr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7" w:type="dxa"/>
          </w:tcPr>
          <w:p w:rsidR="00A02C81" w:rsidRPr="00A02C81" w:rsidRDefault="00A02C81" w:rsidP="00A02C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C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отборочную комиссию Конкурса</w:t>
            </w:r>
          </w:p>
        </w:tc>
      </w:tr>
    </w:tbl>
    <w:p w:rsidR="00A02C81" w:rsidRPr="00A02C81" w:rsidRDefault="00A02C81" w:rsidP="00A02C81">
      <w:pPr>
        <w:autoSpaceDE w:val="0"/>
        <w:autoSpaceDN w:val="0"/>
        <w:adjustRightInd w:val="0"/>
        <w:spacing w:after="0" w:line="288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C81" w:rsidRPr="00A02C81" w:rsidRDefault="00A02C81" w:rsidP="00A02C81">
      <w:pPr>
        <w:autoSpaceDE w:val="0"/>
        <w:autoSpaceDN w:val="0"/>
        <w:adjustRightInd w:val="0"/>
        <w:spacing w:after="0" w:line="288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C81" w:rsidRPr="00A02C81" w:rsidRDefault="00A02C81" w:rsidP="00A02C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2C81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</w:p>
    <w:p w:rsidR="00A02C81" w:rsidRPr="00A02C81" w:rsidRDefault="00A02C81" w:rsidP="00A02C81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2C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участие в Ежегодном </w:t>
      </w:r>
      <w:r w:rsidRPr="00A02C8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Всероссийском конкурсе на лучшую работу в студенческих средствах массовой информации и медиа образованиях имеющихся в учебном заведении и осуществляющих свою деятельность в интересах студенческой молодежи, посвященную антинаркотической проблематике «ЗОЛОТОЕ ПЕРО»</w:t>
      </w:r>
    </w:p>
    <w:p w:rsidR="00A02C81" w:rsidRPr="00A02C81" w:rsidRDefault="00A02C81" w:rsidP="00A02C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C81" w:rsidRPr="00A02C81" w:rsidRDefault="00A02C81" w:rsidP="00A02C81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491"/>
      </w:tblGrid>
      <w:tr w:rsidR="00A02C81" w:rsidRPr="00A02C81" w:rsidTr="00767CCB">
        <w:trPr>
          <w:jc w:val="center"/>
        </w:trPr>
        <w:tc>
          <w:tcPr>
            <w:tcW w:w="5245" w:type="dxa"/>
          </w:tcPr>
          <w:p w:rsidR="00A02C81" w:rsidRPr="00A02C81" w:rsidRDefault="00A02C81" w:rsidP="00A02C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C8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4491" w:type="dxa"/>
          </w:tcPr>
          <w:p w:rsidR="00A02C81" w:rsidRPr="00A02C81" w:rsidRDefault="00A02C81" w:rsidP="00A02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C81" w:rsidRPr="00A02C81" w:rsidTr="00767CCB">
        <w:trPr>
          <w:jc w:val="center"/>
        </w:trPr>
        <w:tc>
          <w:tcPr>
            <w:tcW w:w="5245" w:type="dxa"/>
          </w:tcPr>
          <w:p w:rsidR="00A02C81" w:rsidRPr="00A02C81" w:rsidRDefault="00A02C81" w:rsidP="00A02C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C81">
              <w:rPr>
                <w:rFonts w:ascii="Times New Roman" w:eastAsia="Calibri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4491" w:type="dxa"/>
          </w:tcPr>
          <w:p w:rsidR="00A02C81" w:rsidRPr="00A02C81" w:rsidRDefault="00A02C81" w:rsidP="00A02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C81" w:rsidRPr="00A02C81" w:rsidTr="00767CCB">
        <w:trPr>
          <w:trHeight w:val="283"/>
          <w:jc w:val="center"/>
        </w:trPr>
        <w:tc>
          <w:tcPr>
            <w:tcW w:w="5245" w:type="dxa"/>
            <w:shd w:val="clear" w:color="auto" w:fill="auto"/>
          </w:tcPr>
          <w:p w:rsidR="00A02C81" w:rsidRPr="00A02C81" w:rsidRDefault="00A02C81" w:rsidP="00A02C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C8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СМИ (контактная информация редакции)</w:t>
            </w:r>
          </w:p>
        </w:tc>
        <w:tc>
          <w:tcPr>
            <w:tcW w:w="4491" w:type="dxa"/>
          </w:tcPr>
          <w:p w:rsidR="00A02C81" w:rsidRPr="00A02C81" w:rsidRDefault="00A02C81" w:rsidP="00A02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C81" w:rsidRPr="00A02C81" w:rsidTr="00767CCB">
        <w:trPr>
          <w:trHeight w:val="210"/>
          <w:jc w:val="center"/>
        </w:trPr>
        <w:tc>
          <w:tcPr>
            <w:tcW w:w="5245" w:type="dxa"/>
            <w:shd w:val="clear" w:color="auto" w:fill="auto"/>
          </w:tcPr>
          <w:p w:rsidR="00A02C81" w:rsidRPr="00A02C81" w:rsidRDefault="00A02C81" w:rsidP="00A02C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C81">
              <w:rPr>
                <w:rFonts w:ascii="Times New Roman" w:eastAsia="Calibri" w:hAnsi="Times New Roman" w:cs="Times New Roman"/>
                <w:sz w:val="28"/>
                <w:szCs w:val="28"/>
              </w:rPr>
              <w:t>Длительность и периодичность выпуска СМИ</w:t>
            </w:r>
          </w:p>
        </w:tc>
        <w:tc>
          <w:tcPr>
            <w:tcW w:w="4491" w:type="dxa"/>
          </w:tcPr>
          <w:p w:rsidR="00A02C81" w:rsidRPr="00A02C81" w:rsidRDefault="00A02C81" w:rsidP="00A02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C81" w:rsidRPr="00A02C81" w:rsidTr="00767CCB">
        <w:trPr>
          <w:trHeight w:val="356"/>
          <w:jc w:val="center"/>
        </w:trPr>
        <w:tc>
          <w:tcPr>
            <w:tcW w:w="5245" w:type="dxa"/>
            <w:shd w:val="clear" w:color="auto" w:fill="auto"/>
          </w:tcPr>
          <w:p w:rsidR="00A02C81" w:rsidRPr="00A02C81" w:rsidRDefault="00A02C81" w:rsidP="00A02C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C81">
              <w:rPr>
                <w:rFonts w:ascii="Times New Roman" w:eastAsia="Calibri" w:hAnsi="Times New Roman" w:cs="Times New Roman"/>
                <w:sz w:val="28"/>
                <w:szCs w:val="28"/>
              </w:rPr>
              <w:t>Аудитория СМИ (тыс. чел.)</w:t>
            </w:r>
          </w:p>
        </w:tc>
        <w:tc>
          <w:tcPr>
            <w:tcW w:w="4491" w:type="dxa"/>
          </w:tcPr>
          <w:p w:rsidR="00A02C81" w:rsidRPr="00A02C81" w:rsidRDefault="00A02C81" w:rsidP="00A02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C81" w:rsidRPr="00A02C81" w:rsidTr="00767CCB">
        <w:trPr>
          <w:trHeight w:val="356"/>
          <w:jc w:val="center"/>
        </w:trPr>
        <w:tc>
          <w:tcPr>
            <w:tcW w:w="5245" w:type="dxa"/>
            <w:shd w:val="clear" w:color="auto" w:fill="auto"/>
          </w:tcPr>
          <w:p w:rsidR="00A02C81" w:rsidRPr="00A02C81" w:rsidRDefault="00A02C81" w:rsidP="00A02C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C81">
              <w:rPr>
                <w:rFonts w:ascii="Times New Roman" w:eastAsia="Calibri" w:hAnsi="Times New Roman" w:cs="Times New Roman"/>
                <w:sz w:val="28"/>
                <w:szCs w:val="28"/>
              </w:rPr>
              <w:t>Способ распространения СМИ</w:t>
            </w:r>
          </w:p>
        </w:tc>
        <w:tc>
          <w:tcPr>
            <w:tcW w:w="4491" w:type="dxa"/>
          </w:tcPr>
          <w:p w:rsidR="00A02C81" w:rsidRPr="00A02C81" w:rsidRDefault="00A02C81" w:rsidP="00A02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C81" w:rsidRPr="00A02C81" w:rsidTr="00767CCB">
        <w:trPr>
          <w:jc w:val="center"/>
        </w:trPr>
        <w:tc>
          <w:tcPr>
            <w:tcW w:w="5245" w:type="dxa"/>
          </w:tcPr>
          <w:p w:rsidR="00A02C81" w:rsidRPr="00A02C81" w:rsidRDefault="00A02C81" w:rsidP="00A02C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02C81">
              <w:rPr>
                <w:rFonts w:ascii="Times New Roman" w:eastAsia="Calibri" w:hAnsi="Times New Roman" w:cs="Times New Roman"/>
                <w:sz w:val="28"/>
                <w:szCs w:val="28"/>
              </w:rPr>
              <w:t>Ф.И.О. (полностью), дата рождения, курс и факультет обучения) автора или членов творческой группы</w:t>
            </w:r>
            <w:proofErr w:type="gramEnd"/>
          </w:p>
        </w:tc>
        <w:tc>
          <w:tcPr>
            <w:tcW w:w="4491" w:type="dxa"/>
          </w:tcPr>
          <w:p w:rsidR="00A02C81" w:rsidRPr="00A02C81" w:rsidRDefault="00A02C81" w:rsidP="00A02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C81" w:rsidRPr="00A02C81" w:rsidTr="00767CCB">
        <w:trPr>
          <w:jc w:val="center"/>
        </w:trPr>
        <w:tc>
          <w:tcPr>
            <w:tcW w:w="5245" w:type="dxa"/>
          </w:tcPr>
          <w:p w:rsidR="00A02C81" w:rsidRPr="00A02C81" w:rsidRDefault="00A02C81" w:rsidP="00A02C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C81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 (</w:t>
            </w:r>
            <w:r w:rsidRPr="00A02C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код города, служебный тел., домашний тел., мобильный тел.)</w:t>
            </w:r>
            <w:r w:rsidRPr="00A02C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автора или членов творческой группы</w:t>
            </w:r>
          </w:p>
        </w:tc>
        <w:tc>
          <w:tcPr>
            <w:tcW w:w="4491" w:type="dxa"/>
          </w:tcPr>
          <w:p w:rsidR="00A02C81" w:rsidRPr="00A02C81" w:rsidRDefault="00A02C81" w:rsidP="00A02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C81" w:rsidRPr="00A02C81" w:rsidTr="00767CCB">
        <w:trPr>
          <w:jc w:val="center"/>
        </w:trPr>
        <w:tc>
          <w:tcPr>
            <w:tcW w:w="5245" w:type="dxa"/>
          </w:tcPr>
          <w:p w:rsidR="00A02C81" w:rsidRPr="00A02C81" w:rsidRDefault="00A02C81" w:rsidP="00A02C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C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Номинация и название конкурсной работы</w:t>
            </w:r>
          </w:p>
        </w:tc>
        <w:tc>
          <w:tcPr>
            <w:tcW w:w="4491" w:type="dxa"/>
          </w:tcPr>
          <w:p w:rsidR="00A02C81" w:rsidRPr="00A02C81" w:rsidRDefault="00A02C81" w:rsidP="00A02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2C81" w:rsidRPr="00A02C81" w:rsidRDefault="00A02C81" w:rsidP="00A02C81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A02C81" w:rsidRPr="00A02C81" w:rsidRDefault="00A02C81" w:rsidP="00A02C8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C81">
        <w:rPr>
          <w:rFonts w:ascii="Times New Roman" w:eastAsia="Calibri" w:hAnsi="Times New Roman" w:cs="Times New Roman"/>
          <w:sz w:val="28"/>
          <w:szCs w:val="28"/>
        </w:rPr>
        <w:t xml:space="preserve">С основными требованиями Положения «Об организации и проведении </w:t>
      </w:r>
      <w:r w:rsidRPr="00A02C81">
        <w:rPr>
          <w:rFonts w:ascii="Times New Roman" w:eastAsia="Calibri" w:hAnsi="Times New Roman" w:cs="Times New Roman"/>
          <w:bCs/>
          <w:sz w:val="28"/>
          <w:szCs w:val="28"/>
        </w:rPr>
        <w:t xml:space="preserve">Ежегодного </w:t>
      </w:r>
      <w:r w:rsidRPr="00A02C8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Всероссийского конкурса на лучшую работу в студенческих средствах массовой информации и медиа образованиях имеющихся в учебном заведении и осуществляющих свою деятельность в интересах студенческой молодежи, посвященную антинаркотической проблематике участники </w:t>
      </w:r>
      <w:r w:rsidRPr="00A02C81">
        <w:rPr>
          <w:rFonts w:ascii="Times New Roman" w:eastAsia="Calibri" w:hAnsi="Times New Roman" w:cs="Times New Roman"/>
          <w:bCs/>
          <w:sz w:val="28"/>
          <w:szCs w:val="28"/>
        </w:rPr>
        <w:t>ознакомлены.</w:t>
      </w:r>
    </w:p>
    <w:p w:rsidR="00A02C81" w:rsidRPr="00A02C81" w:rsidRDefault="00A02C81" w:rsidP="00A02C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2C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Выражаю поддержку идее проведения Конкурса и заинтересованность участия в нем.</w:t>
      </w:r>
    </w:p>
    <w:p w:rsidR="00A02C81" w:rsidRPr="00A02C81" w:rsidRDefault="00A02C81" w:rsidP="00A02C81">
      <w:pPr>
        <w:autoSpaceDE w:val="0"/>
        <w:autoSpaceDN w:val="0"/>
        <w:adjustRightInd w:val="0"/>
        <w:spacing w:after="0" w:line="288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C81" w:rsidRPr="00A02C81" w:rsidRDefault="00A02C81" w:rsidP="00A02C81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2C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 ______________                                                          Подпись ______________</w:t>
      </w:r>
    </w:p>
    <w:p w:rsidR="00A02C81" w:rsidRPr="00A02C81" w:rsidRDefault="00A02C81" w:rsidP="00A02C81">
      <w:pPr>
        <w:spacing w:line="28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2C81">
        <w:rPr>
          <w:rFonts w:ascii="Times New Roman" w:eastAsia="Calibri" w:hAnsi="Times New Roman" w:cs="Times New Roman"/>
          <w:sz w:val="24"/>
          <w:szCs w:val="24"/>
        </w:rPr>
        <w:t>(руководитель учебного заведения)</w:t>
      </w:r>
    </w:p>
    <w:p w:rsidR="005A5B4D" w:rsidRDefault="005A5B4D">
      <w:bookmarkStart w:id="0" w:name="_GoBack"/>
      <w:bookmarkEnd w:id="0"/>
    </w:p>
    <w:sectPr w:rsidR="005A5B4D" w:rsidSect="00A02C81">
      <w:headerReference w:type="even" r:id="rId5"/>
      <w:headerReference w:type="default" r:id="rId6"/>
      <w:pgSz w:w="11906" w:h="16838"/>
      <w:pgMar w:top="964" w:right="737" w:bottom="96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0E" w:rsidRDefault="00A02C81" w:rsidP="002E3C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E0E" w:rsidRDefault="00A02C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0E" w:rsidRPr="004B2BC3" w:rsidRDefault="00A02C81" w:rsidP="006136F3">
    <w:pPr>
      <w:pStyle w:val="a3"/>
      <w:framePr w:h="250" w:hRule="exact" w:wrap="around" w:vAnchor="text" w:hAnchor="margin" w:xAlign="center" w:y="-3"/>
      <w:rPr>
        <w:rStyle w:val="a5"/>
        <w:rFonts w:ascii="Times New Roman" w:hAnsi="Times New Roman"/>
      </w:rPr>
    </w:pPr>
    <w:r w:rsidRPr="004B2BC3">
      <w:rPr>
        <w:rStyle w:val="a5"/>
        <w:rFonts w:ascii="Times New Roman" w:hAnsi="Times New Roman"/>
      </w:rPr>
      <w:fldChar w:fldCharType="begin"/>
    </w:r>
    <w:r w:rsidRPr="004B2BC3">
      <w:rPr>
        <w:rStyle w:val="a5"/>
        <w:rFonts w:ascii="Times New Roman" w:hAnsi="Times New Roman"/>
      </w:rPr>
      <w:instrText xml:space="preserve">PAGE  </w:instrText>
    </w:r>
    <w:r w:rsidRPr="004B2BC3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5</w:t>
    </w:r>
    <w:r w:rsidRPr="004B2BC3">
      <w:rPr>
        <w:rStyle w:val="a5"/>
        <w:rFonts w:ascii="Times New Roman" w:hAnsi="Times New Roman"/>
      </w:rPr>
      <w:fldChar w:fldCharType="end"/>
    </w:r>
  </w:p>
  <w:p w:rsidR="00366E0E" w:rsidRDefault="00A02C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4D"/>
    <w:rsid w:val="005A5B4D"/>
    <w:rsid w:val="00A02C81"/>
    <w:rsid w:val="00C43E4D"/>
    <w:rsid w:val="00E4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C81"/>
  </w:style>
  <w:style w:type="character" w:styleId="a5">
    <w:name w:val="page number"/>
    <w:basedOn w:val="a0"/>
    <w:rsid w:val="00A02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C81"/>
  </w:style>
  <w:style w:type="character" w:styleId="a5">
    <w:name w:val="page number"/>
    <w:basedOn w:val="a0"/>
    <w:rsid w:val="00A0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2015-03-31T07:51:00Z</dcterms:created>
  <dcterms:modified xsi:type="dcterms:W3CDTF">2015-03-31T07:51:00Z</dcterms:modified>
</cp:coreProperties>
</file>