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Y="-3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37FFD" w:rsidTr="00267D7A">
        <w:tc>
          <w:tcPr>
            <w:tcW w:w="1666" w:type="pct"/>
          </w:tcPr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«СОГЛАСОВАНО» 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Комитета по науке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высшей школе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</w:t>
            </w:r>
            <w:r w:rsidR="002900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Максимов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46575B"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«____» ___</w:t>
            </w:r>
            <w:r w:rsidR="00267D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______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201</w:t>
            </w:r>
            <w:r w:rsidR="0046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037FFD" w:rsidRDefault="00037FFD" w:rsidP="00037F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«СОГЛАСОВАНО» </w:t>
            </w:r>
          </w:p>
          <w:p w:rsidR="00037FFD" w:rsidRDefault="00037FFD" w:rsidP="00037F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900A7" w:rsidRPr="002900A7" w:rsidRDefault="002900A7" w:rsidP="002900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00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2900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Совета ректоров вузов Санкт-Петербурга и Ленинградской области </w:t>
            </w:r>
          </w:p>
          <w:p w:rsidR="00037FFD" w:rsidRDefault="00037FFD" w:rsidP="002900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037F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037F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900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 В. Демидов</w:t>
            </w:r>
          </w:p>
          <w:p w:rsidR="00037FFD" w:rsidRDefault="00037FFD" w:rsidP="00037F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Pr="00415AAF" w:rsidRDefault="00037FFD" w:rsidP="004657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«____» _____</w:t>
            </w:r>
            <w:r w:rsidR="00267D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_____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 201</w:t>
            </w:r>
            <w:r w:rsidR="0046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«УТВЕРЖДАЮ»                                                           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Ректор </w:t>
            </w:r>
            <w:r w:rsidR="00267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оссийского государственного педагогического университета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им. А. И. Герцена   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И. Богданов  </w:t>
            </w:r>
          </w:p>
          <w:p w:rsidR="00037FFD" w:rsidRDefault="00037FFD" w:rsidP="006A05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</w:p>
          <w:p w:rsidR="00037FFD" w:rsidRDefault="00037FFD" w:rsidP="0046575B"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«____» ____</w:t>
            </w:r>
            <w:r w:rsidR="00267D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______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 201</w:t>
            </w:r>
            <w:r w:rsidR="0046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</w:t>
            </w:r>
            <w:r w:rsidR="00267D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415A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</w:p>
        </w:tc>
      </w:tr>
    </w:tbl>
    <w:p w:rsidR="00415AAF" w:rsidRPr="00415AAF" w:rsidRDefault="00415AAF" w:rsidP="00415AA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.        </w:t>
      </w:r>
    </w:p>
    <w:p w:rsidR="00415AAF" w:rsidRPr="00415AAF" w:rsidRDefault="00415AAF" w:rsidP="00415AA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05FF" w:rsidRDefault="006A05FF" w:rsidP="00415AA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5AAF" w:rsidRPr="00415AAF" w:rsidRDefault="00415AAF" w:rsidP="00415AA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415AAF" w:rsidRPr="00415AAF" w:rsidRDefault="00415AAF" w:rsidP="00415AA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>о XI</w:t>
      </w:r>
      <w:r w:rsidR="0046575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городском конкурсе кураторов студенческих сообществ</w:t>
      </w:r>
    </w:p>
    <w:p w:rsidR="00415AAF" w:rsidRDefault="00415AAF" w:rsidP="00415AA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(в том числе академических групп) </w:t>
      </w:r>
      <w:r w:rsidR="00197EF0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образовательных организаций высшего образования</w:t>
      </w: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Санкт-Петербурга</w:t>
      </w:r>
    </w:p>
    <w:p w:rsidR="00415AAF" w:rsidRPr="00415AAF" w:rsidRDefault="00415AAF" w:rsidP="00415A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5AAF" w:rsidRPr="00415AAF" w:rsidRDefault="0046575B" w:rsidP="006A05FF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Четырнадцатый</w:t>
      </w:r>
      <w:r w:rsidR="00415AAF"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городской конкурс </w:t>
      </w:r>
      <w:r w:rsidR="006A05FF" w:rsidRPr="006A05FF">
        <w:rPr>
          <w:rFonts w:ascii="Times New Roman" w:hAnsi="Times New Roman" w:cs="Times New Roman"/>
          <w:bCs/>
          <w:iCs/>
          <w:sz w:val="24"/>
          <w:szCs w:val="24"/>
        </w:rPr>
        <w:t>кураторов студенческих сообществ</w:t>
      </w:r>
      <w:r w:rsidR="006A05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05FF" w:rsidRPr="006A05FF">
        <w:rPr>
          <w:rFonts w:ascii="Times New Roman" w:hAnsi="Times New Roman" w:cs="Times New Roman"/>
          <w:bCs/>
          <w:iCs/>
          <w:sz w:val="24"/>
          <w:szCs w:val="24"/>
        </w:rPr>
        <w:t xml:space="preserve">(в том числе академических групп) </w:t>
      </w:r>
      <w:r w:rsidR="00197EF0" w:rsidRPr="00197EF0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образовательных организаций высшего образования </w:t>
      </w:r>
      <w:r w:rsidR="006A05FF" w:rsidRPr="006A05FF">
        <w:rPr>
          <w:rFonts w:ascii="Times New Roman" w:hAnsi="Times New Roman" w:cs="Times New Roman"/>
          <w:bCs/>
          <w:iCs/>
          <w:sz w:val="24"/>
          <w:szCs w:val="24"/>
        </w:rPr>
        <w:t>Санкт-Петербурга</w:t>
      </w:r>
      <w:r w:rsidR="00415AAF"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Конкурс) проводится Российским государственным п</w:t>
      </w:r>
      <w:r w:rsidR="00A0757B">
        <w:rPr>
          <w:rFonts w:ascii="Times New Roman" w:hAnsi="Times New Roman" w:cs="Times New Roman"/>
          <w:bCs/>
          <w:iCs/>
          <w:sz w:val="24"/>
          <w:szCs w:val="24"/>
        </w:rPr>
        <w:t>едагогическим университетом им. </w:t>
      </w:r>
      <w:r w:rsidR="00A0757B" w:rsidRPr="00A0757B">
        <w:rPr>
          <w:rFonts w:ascii="Times New Roman" w:hAnsi="Times New Roman" w:cs="Times New Roman"/>
          <w:bCs/>
          <w:iCs/>
          <w:sz w:val="24"/>
          <w:szCs w:val="24"/>
        </w:rPr>
        <w:t>А. И. </w:t>
      </w:r>
      <w:r w:rsidR="00415AAF" w:rsidRPr="00A0757B">
        <w:rPr>
          <w:rFonts w:ascii="Times New Roman" w:hAnsi="Times New Roman" w:cs="Times New Roman"/>
          <w:bCs/>
          <w:iCs/>
          <w:sz w:val="24"/>
          <w:szCs w:val="24"/>
        </w:rPr>
        <w:t>Герцена со</w:t>
      </w:r>
      <w:r w:rsidR="00415AAF"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вместно с Советом ректоров вузов Санкт-Петербурга и Ленинградской области при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информационной </w:t>
      </w:r>
      <w:r w:rsidR="00415AAF" w:rsidRPr="00415AAF">
        <w:rPr>
          <w:rFonts w:ascii="Times New Roman" w:hAnsi="Times New Roman" w:cs="Times New Roman"/>
          <w:bCs/>
          <w:iCs/>
          <w:sz w:val="24"/>
          <w:szCs w:val="24"/>
        </w:rPr>
        <w:t>подде</w:t>
      </w:r>
      <w:r w:rsidR="006A05FF">
        <w:rPr>
          <w:rFonts w:ascii="Times New Roman" w:hAnsi="Times New Roman" w:cs="Times New Roman"/>
          <w:bCs/>
          <w:iCs/>
          <w:sz w:val="24"/>
          <w:szCs w:val="24"/>
        </w:rPr>
        <w:t xml:space="preserve">ржке Комитета </w:t>
      </w:r>
      <w:r w:rsidR="00415AAF" w:rsidRPr="00415AAF">
        <w:rPr>
          <w:rFonts w:ascii="Times New Roman" w:hAnsi="Times New Roman" w:cs="Times New Roman"/>
          <w:bCs/>
          <w:iCs/>
          <w:sz w:val="24"/>
          <w:szCs w:val="24"/>
        </w:rPr>
        <w:t>по науке и высшей школе.</w:t>
      </w:r>
    </w:p>
    <w:p w:rsidR="00197EF0" w:rsidRDefault="00415AAF" w:rsidP="0066353E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>Цель Конкурса: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15AAF" w:rsidRPr="00415AAF" w:rsidRDefault="00415AAF" w:rsidP="00687D85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Cs/>
          <w:iCs/>
          <w:sz w:val="24"/>
          <w:szCs w:val="24"/>
        </w:rPr>
        <w:t>стимулирование деятельности</w:t>
      </w:r>
      <w:r w:rsidR="00197EF0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организаций высшего образования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97E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7D85">
        <w:rPr>
          <w:rFonts w:ascii="Times New Roman" w:hAnsi="Times New Roman" w:cs="Times New Roman"/>
          <w:bCs/>
          <w:iCs/>
          <w:sz w:val="24"/>
          <w:szCs w:val="24"/>
        </w:rPr>
        <w:t xml:space="preserve">расположенных на территории 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Санкт-Петербурга, в </w:t>
      </w:r>
      <w:r w:rsidR="00687D85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развитии 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института кураторства </w:t>
      </w:r>
      <w:r w:rsidR="00CF0507" w:rsidRPr="00CF0507">
        <w:rPr>
          <w:rFonts w:ascii="Times New Roman" w:hAnsi="Times New Roman" w:cs="Times New Roman"/>
          <w:bCs/>
          <w:iCs/>
          <w:sz w:val="24"/>
          <w:szCs w:val="24"/>
        </w:rPr>
        <w:t xml:space="preserve">в контексте </w:t>
      </w:r>
      <w:r w:rsidR="00687D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>реализации основ государственной молодежной политики Российской Федерации.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415AAF" w:rsidRPr="00415AAF" w:rsidRDefault="00415AAF" w:rsidP="00CF05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Cs/>
          <w:iCs/>
          <w:sz w:val="24"/>
          <w:szCs w:val="24"/>
        </w:rPr>
        <w:t>повышение престижа</w:t>
      </w:r>
      <w:r w:rsidR="00687D85">
        <w:rPr>
          <w:rFonts w:ascii="Times New Roman" w:hAnsi="Times New Roman" w:cs="Times New Roman"/>
          <w:bCs/>
          <w:iCs/>
          <w:sz w:val="24"/>
          <w:szCs w:val="24"/>
        </w:rPr>
        <w:t xml:space="preserve"> института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куратор</w:t>
      </w:r>
      <w:r w:rsidR="008F4879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студенческих сообществ-объединений</w:t>
      </w:r>
      <w:r w:rsidR="00CF05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0507" w:rsidRPr="00CF0507">
        <w:rPr>
          <w:rFonts w:ascii="Times New Roman" w:hAnsi="Times New Roman" w:cs="Times New Roman"/>
          <w:bCs/>
          <w:iCs/>
          <w:sz w:val="24"/>
          <w:szCs w:val="24"/>
        </w:rPr>
        <w:t>(в том числе академических групп)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15AAF" w:rsidRDefault="00415AAF" w:rsidP="00CF05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выявление положительного </w:t>
      </w:r>
      <w:r w:rsidR="00687D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опыта деятельности кураторов студенческих сообществ </w:t>
      </w:r>
      <w:r w:rsidR="00CF0507" w:rsidRPr="00CF0507">
        <w:rPr>
          <w:rFonts w:ascii="Times New Roman" w:hAnsi="Times New Roman" w:cs="Times New Roman"/>
          <w:bCs/>
          <w:iCs/>
          <w:sz w:val="24"/>
          <w:szCs w:val="24"/>
        </w:rPr>
        <w:t>(в том числе академических групп)</w:t>
      </w:r>
      <w:r w:rsidR="00CF05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687D85" w:rsidRPr="00687D85">
        <w:rPr>
          <w:rFonts w:ascii="Times New Roman" w:hAnsi="Times New Roman" w:cs="Times New Roman"/>
          <w:bCs/>
          <w:iCs/>
          <w:sz w:val="24"/>
          <w:szCs w:val="24"/>
        </w:rPr>
        <w:t>образовательных организаци</w:t>
      </w:r>
      <w:r w:rsidR="00687D85">
        <w:rPr>
          <w:rFonts w:ascii="Times New Roman" w:hAnsi="Times New Roman" w:cs="Times New Roman"/>
          <w:bCs/>
          <w:iCs/>
          <w:sz w:val="24"/>
          <w:szCs w:val="24"/>
        </w:rPr>
        <w:t xml:space="preserve">ях </w:t>
      </w:r>
      <w:r w:rsidR="00687D85" w:rsidRPr="00687D85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>, расположенных на территории Санкт-Петербурга;</w:t>
      </w:r>
    </w:p>
    <w:p w:rsidR="00415AAF" w:rsidRPr="00415AAF" w:rsidRDefault="00415AAF" w:rsidP="00687D85">
      <w:pPr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Cs/>
          <w:iCs/>
          <w:sz w:val="24"/>
          <w:szCs w:val="24"/>
        </w:rPr>
        <w:t>поиск, поддержка и пропаганда наиболее продуктивных форм воспитательной деятельности со студентами</w:t>
      </w:r>
      <w:r w:rsidR="00B142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7D85" w:rsidRPr="00687D85">
        <w:rPr>
          <w:rFonts w:ascii="Times New Roman" w:hAnsi="Times New Roman" w:cs="Times New Roman"/>
          <w:bCs/>
          <w:iCs/>
          <w:sz w:val="24"/>
          <w:szCs w:val="24"/>
        </w:rPr>
        <w:t>образовательных организаций высшего образования Санкт-Петербурга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AAF">
        <w:rPr>
          <w:rFonts w:ascii="Times New Roman" w:hAnsi="Times New Roman" w:cs="Times New Roman"/>
          <w:bCs/>
          <w:iCs/>
          <w:sz w:val="24"/>
          <w:szCs w:val="24"/>
        </w:rPr>
        <w:t>Создание Оргкомитета</w:t>
      </w:r>
      <w:r w:rsidR="00ED4DF7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Конкурса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, формирование экспертной комиссии из числа профессионально компетентных лиц и студенческой общественности, </w:t>
      </w:r>
      <w:r w:rsidRPr="00A0757B">
        <w:rPr>
          <w:rFonts w:ascii="Times New Roman" w:hAnsi="Times New Roman" w:cs="Times New Roman"/>
          <w:bCs/>
          <w:iCs/>
          <w:sz w:val="24"/>
          <w:szCs w:val="24"/>
        </w:rPr>
        <w:t>организация и</w:t>
      </w:r>
      <w:r w:rsidRPr="00415AAF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 Конкурса возлагается на управление развитием воспитательной деятельности Российского государственного педагогического университета им. А. И. Герцена.</w:t>
      </w:r>
    </w:p>
    <w:p w:rsidR="006A05FF" w:rsidRPr="002900A7" w:rsidRDefault="006A05FF" w:rsidP="0066353E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AF" w:rsidRPr="00687D85" w:rsidRDefault="00415AAF" w:rsidP="00687D85">
      <w:pPr>
        <w:pStyle w:val="aa"/>
        <w:numPr>
          <w:ilvl w:val="0"/>
          <w:numId w:val="12"/>
        </w:num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7D85" w:rsidRPr="00687D85" w:rsidRDefault="00687D85" w:rsidP="00687D85">
      <w:pPr>
        <w:pStyle w:val="aa"/>
        <w:spacing w:after="0" w:line="264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66353E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1.</w:t>
      </w: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 xml:space="preserve"> Участники </w:t>
      </w:r>
      <w:r w:rsidR="00E51F3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К</w:t>
      </w: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онкурса</w:t>
      </w:r>
    </w:p>
    <w:p w:rsidR="00415AAF" w:rsidRDefault="00415AAF" w:rsidP="00687D85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 участию в Конкурсе приглашаются преподаватели</w:t>
      </w:r>
      <w:r w:rsidR="00687D8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, сотрудники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и студенты </w:t>
      </w:r>
      <w:r w:rsidR="00687D85" w:rsidRPr="00687D8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образовательных организаций высшего образования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, расположенных на территории Санкт-Петербурга, являющиеся кураторами студенческих сообществ, в том числе студенческих академических групп.</w:t>
      </w:r>
    </w:p>
    <w:p w:rsidR="00687D85" w:rsidRDefault="00687D85" w:rsidP="00687D85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687D85" w:rsidRDefault="00687D85" w:rsidP="00687D85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E51F3B" w:rsidRPr="00415AAF" w:rsidRDefault="00E51F3B" w:rsidP="00687D85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2. Сроки и порядок проведения Конкурса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2.1. Конкурс проводится в два этапа: с 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февраля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201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9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г. по апрель 201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9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г.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  <w:t>1 этап –</w:t>
      </w:r>
      <w:r w:rsidR="008F4879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  <w:t xml:space="preserve"> НА УРОВНЕ ОБРАЗОВАТЕЛЬНОЙ ОРГАНИЗАЦИИ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– 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февраль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– </w:t>
      </w:r>
      <w:r w:rsidR="00F52DB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март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201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9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г. (по плану вуза)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Сроки, организация и формы проведения вузовского этапа определяются образовательной организацией (в соответствии с настоящим положением)</w:t>
      </w:r>
    </w:p>
    <w:p w:rsidR="00415AAF" w:rsidRPr="00415AAF" w:rsidRDefault="00415AAF" w:rsidP="00B650B1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proofErr w:type="gramStart"/>
      <w:r w:rsidRPr="00415AA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  <w:t>2 этап –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="00687D8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="008F4879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  <w:t xml:space="preserve">НА УРОВНЕ </w:t>
      </w:r>
      <w:r w:rsidR="008F4879" w:rsidRPr="00415AA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  <w:t>ГОРОД</w:t>
      </w:r>
      <w:r w:rsidR="008F4879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  <w:t>А</w:t>
      </w:r>
      <w:r w:rsid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="00B650B1" w:rsidRP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(</w:t>
      </w:r>
      <w:r w:rsid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2.1. </w:t>
      </w:r>
      <w:r w:rsidR="00786CA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–</w:t>
      </w:r>
      <w:r w:rsid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заочн</w:t>
      </w:r>
      <w:r w:rsidR="00786CA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ый </w:t>
      </w:r>
      <w:r w:rsidR="00687D8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тур</w:t>
      </w:r>
      <w:r w:rsidR="00786CA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(</w:t>
      </w:r>
      <w:r w:rsid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экспертиза</w:t>
      </w:r>
      <w:r w:rsidR="00B650B1" w:rsidRP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Портфолио куратора студенческого сообщества (в том числе академической группы</w:t>
      </w:r>
      <w:r w:rsidR="00786CA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</w:t>
      </w:r>
      <w:r w:rsid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, 2.2. – очный </w:t>
      </w:r>
      <w:r w:rsidR="00687D8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тур</w:t>
      </w:r>
      <w:r w:rsidR="00B650B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)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– </w:t>
      </w:r>
      <w:r w:rsidR="00F52DB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март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– апрель 201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9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г.</w:t>
      </w:r>
      <w:proofErr w:type="gramEnd"/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Календарный план организации и проведения городс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кого этапа Конкурса находится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в приложении 1 к настоящему положению.</w:t>
      </w:r>
    </w:p>
    <w:p w:rsidR="00306DDB" w:rsidRPr="00415AAF" w:rsidRDefault="00306DDB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2.2. Финал городского этапа Конкурса проводится 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2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5.04.201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9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в Российском государственном педагогическом университете им. А. И. Герцена</w:t>
      </w:r>
      <w:r w:rsidR="00E0210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3. Номинации Конкурса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3.1. Конкурс проводится по следующим номинациям: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Лучший куратор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-преподаватель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Лучший куратор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-студент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студенческой академической группы;</w:t>
      </w:r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Лучший куратор-студент</w:t>
      </w:r>
      <w:r w:rsidR="0046575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студенческого сообщества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.</w:t>
      </w:r>
    </w:p>
    <w:p w:rsidR="00306DDB" w:rsidRPr="00415AAF" w:rsidRDefault="00306DDB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3.2. По решению Оргкомитета Конкурса могут быть учреждены </w:t>
      </w:r>
      <w:r w:rsid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дополнительные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номинации</w:t>
      </w:r>
      <w:r w:rsid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4. Требования к содержанию и оформлению материалов Конкурса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4.1. Участником Конкурса представляется Портфолио куратора студенческого сообщества (в том числе академической группы), </w:t>
      </w:r>
      <w:proofErr w:type="gramStart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имеющее</w:t>
      </w:r>
      <w:proofErr w:type="gramEnd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следующую структуру: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визитка куратора /кредо куратора (объем 1 стр.);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программа деятельности куратора /план работы (не более 10 стр.);</w:t>
      </w:r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- экспертная карта самооценки работы куратора (приложение </w:t>
      </w:r>
      <w:r w:rsidR="0037122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4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).</w:t>
      </w:r>
    </w:p>
    <w:p w:rsidR="00306DDB" w:rsidRPr="00415AAF" w:rsidRDefault="00306DDB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68777E" w:rsidRDefault="00415AAF" w:rsidP="0086563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4.2. </w:t>
      </w:r>
      <w:proofErr w:type="gramStart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Портфолио должно быть представлено в печатном и электронном виде (на компакт-диске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/</w:t>
      </w:r>
      <w:proofErr w:type="spellStart"/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флеш</w:t>
      </w:r>
      <w:proofErr w:type="spellEnd"/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-носители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, в текстовом ф</w:t>
      </w:r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ормате (в редакторе </w:t>
      </w:r>
      <w:proofErr w:type="spellStart"/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Word</w:t>
      </w:r>
      <w:proofErr w:type="spellEnd"/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(.</w:t>
      </w:r>
      <w:proofErr w:type="spellStart"/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doc</w:t>
      </w:r>
      <w:proofErr w:type="spellEnd"/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);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размер шрифта – 14</w:t>
      </w:r>
      <w:r w:rsidR="00C7775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;</w:t>
      </w:r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междустрочный интервал – 1,15; поля: </w:t>
      </w:r>
      <w:r w:rsidR="0068777E">
        <w:rPr>
          <w:rFonts w:ascii="Times New Roman" w:hAnsi="Times New Roman" w:cs="Times New Roman"/>
          <w:sz w:val="24"/>
          <w:szCs w:val="24"/>
        </w:rPr>
        <w:t>правое - не менее 10 мм, верхнее и нижнее - не менее 20 мм,</w:t>
      </w:r>
      <w:r w:rsidR="00865636">
        <w:rPr>
          <w:rFonts w:ascii="Times New Roman" w:hAnsi="Times New Roman" w:cs="Times New Roman"/>
          <w:sz w:val="24"/>
          <w:szCs w:val="24"/>
        </w:rPr>
        <w:t xml:space="preserve"> </w:t>
      </w:r>
      <w:r w:rsidR="0068777E">
        <w:rPr>
          <w:rFonts w:ascii="Times New Roman" w:hAnsi="Times New Roman" w:cs="Times New Roman"/>
          <w:sz w:val="24"/>
          <w:szCs w:val="24"/>
        </w:rPr>
        <w:t xml:space="preserve">левое - не менее </w:t>
      </w:r>
      <w:r w:rsidR="008F4879">
        <w:rPr>
          <w:rFonts w:ascii="Times New Roman" w:hAnsi="Times New Roman" w:cs="Times New Roman"/>
          <w:sz w:val="24"/>
          <w:szCs w:val="24"/>
        </w:rPr>
        <w:t>25</w:t>
      </w:r>
      <w:r w:rsidR="0068777E">
        <w:rPr>
          <w:rFonts w:ascii="Times New Roman" w:hAnsi="Times New Roman" w:cs="Times New Roman"/>
          <w:sz w:val="24"/>
          <w:szCs w:val="24"/>
        </w:rPr>
        <w:t xml:space="preserve"> мм).</w:t>
      </w:r>
      <w:proofErr w:type="gramEnd"/>
    </w:p>
    <w:p w:rsidR="00306DDB" w:rsidRPr="00415AAF" w:rsidRDefault="00306DDB" w:rsidP="00865636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4.3. На титульном листе портфолио необходимо указать:  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- полное наименование </w:t>
      </w:r>
      <w:r w:rsidR="00060CA0" w:rsidRP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образовательн</w:t>
      </w:r>
      <w:r w:rsid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ой</w:t>
      </w:r>
      <w:r w:rsidR="00060CA0" w:rsidRP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организаци</w:t>
      </w:r>
      <w:r w:rsid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и</w:t>
      </w:r>
      <w:r w:rsidR="00060CA0" w:rsidRP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высшего образования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и структурного подразделения</w:t>
      </w:r>
      <w:r w:rsid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/факультета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название программы куратора (если есть);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адресат программы;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фамилию, имя, отчество автора (с указанием должности и звания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/факультета и курса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); </w:t>
      </w:r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контактный телефон автора.</w:t>
      </w:r>
    </w:p>
    <w:p w:rsidR="00D84113" w:rsidRDefault="00D84113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D84113" w:rsidRDefault="00D84113" w:rsidP="00D84113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4.4. Участник Конкурса представляет з</w:t>
      </w:r>
      <w:r w:rsidRPr="00D8411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аявк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у</w:t>
      </w:r>
      <w:r w:rsidRPr="00D8411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на участие в XIV городском конкурсе кураторов студенческих сообществ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Pr="00D8411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(в том числе академических групп) образовательных организаций </w:t>
      </w:r>
      <w:r w:rsidRPr="00D8411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lastRenderedPageBreak/>
        <w:t>высшего образования Санкт-Петербурга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(приложение 3) и согласие </w:t>
      </w:r>
      <w:r w:rsidRPr="00D8411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на обработку персональных данных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(приложение </w:t>
      </w:r>
      <w:r w:rsidR="0037122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2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).</w:t>
      </w:r>
    </w:p>
    <w:p w:rsidR="00306DDB" w:rsidRPr="00415AAF" w:rsidRDefault="00306DDB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4.</w:t>
      </w:r>
      <w:r w:rsidR="00D8411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5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. Предоставленные на Конкурс мат</w:t>
      </w:r>
      <w:r w:rsidR="00443AA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ериалы авторам не возвращаются.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5. Требования к общественно-профессиональной защите портфолио куратора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5.1. Общественно-профессиональная защита портфолио состоит</w:t>
      </w:r>
      <w:r w:rsid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из двух частей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:</w:t>
      </w:r>
    </w:p>
    <w:p w:rsidR="00415AAF" w:rsidRPr="00415AAF" w:rsidRDefault="00060CA0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1.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выступление конкурсанта – не более 10 минут:</w:t>
      </w:r>
    </w:p>
    <w:p w:rsidR="00415AAF" w:rsidRPr="00415AAF" w:rsidRDefault="00060CA0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а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) </w:t>
      </w:r>
      <w:r w:rsidR="00BA3827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визитка/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кредо куратора;</w:t>
      </w:r>
    </w:p>
    <w:p w:rsidR="00415AAF" w:rsidRPr="00415AAF" w:rsidRDefault="00060CA0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б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) программа 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воспитательной 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деятельности куратора; </w:t>
      </w:r>
    </w:p>
    <w:p w:rsidR="00415AAF" w:rsidRPr="00415AAF" w:rsidRDefault="00060CA0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в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 «Слово о кураторе» - общественная оценка работы куратора студентами сообщества (</w:t>
      </w:r>
      <w:r w:rsidR="008F4879" w:rsidRP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академической группы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) - не более 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3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мин.</w:t>
      </w:r>
    </w:p>
    <w:p w:rsidR="00415AAF" w:rsidRDefault="00060CA0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2.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ответы на вопросы – не более 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5</w:t>
      </w:r>
      <w:r w:rsidR="00415AAF"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минут.</w:t>
      </w:r>
    </w:p>
    <w:p w:rsidR="008F4879" w:rsidRPr="00415AAF" w:rsidRDefault="008F4879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Общий регламент – не более 15 минут.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5.2 Материалы выступления могут быть представлены в виде: видеоклипа, фотоотчета, компьютерной презентации, буклета, раздаточного материала, журнала, сочинения и др. </w:t>
      </w:r>
    </w:p>
    <w:p w:rsidR="00306DDB" w:rsidRPr="00415AAF" w:rsidRDefault="00306DDB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5.3. Возможно участие группы поддержки (</w:t>
      </w:r>
      <w:r w:rsidR="00BA3827" w:rsidRPr="00BA3827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до 15 студентов сообщества/академической группы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 в общественно - профессиональной защите портфолио куратора.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6. Критерии оценки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6.1</w:t>
      </w:r>
      <w:r w:rsidR="00306DD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.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Оценка портфолио куратора осуществляется по следующим критериям по бальной системе (от 0 до 7 балов):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- широта спектра решаемых куратором задач; </w:t>
      </w:r>
    </w:p>
    <w:p w:rsidR="00415AAF" w:rsidRPr="00415AAF" w:rsidRDefault="00415AAF" w:rsidP="00865636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соответствие содержания программы (плана) заявленным целям и результатам </w:t>
      </w:r>
      <w:r w:rsid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воспитательной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деятельности</w:t>
      </w:r>
      <w:r w:rsid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, </w:t>
      </w:r>
      <w:r w:rsidR="008F4879" w:rsidRP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содержанию основ государственной молодежной политики Российской Федерации;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использование современных форм и технологий работы со студентами;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- реалистичность программы (плана) </w:t>
      </w:r>
      <w:r w:rsidR="00060CA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воспитательной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деятельности</w:t>
      </w:r>
      <w:r w:rsidR="00F64822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куратора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; 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связь программы (плана) с реальной жизнью современных студентов;</w:t>
      </w:r>
    </w:p>
    <w:p w:rsid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реализация куратором позиции педагогического содействия студентам.</w:t>
      </w:r>
    </w:p>
    <w:p w:rsidR="00306DDB" w:rsidRPr="00415AAF" w:rsidRDefault="00306DDB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6.2. Оценка общественно-профессиональной защиты портфолио куратора осуществляется 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br/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по следующим критериям по бальной системе (от 0 до 7 балов):</w:t>
      </w:r>
    </w:p>
    <w:p w:rsidR="00415AAF" w:rsidRPr="00415AAF" w:rsidRDefault="00415AAF" w:rsidP="000C379E">
      <w:pPr>
        <w:spacing w:after="0" w:line="264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умение раскрыть сущность кредо куратора;</w:t>
      </w:r>
    </w:p>
    <w:p w:rsidR="00415AAF" w:rsidRPr="00415AAF" w:rsidRDefault="00415AAF" w:rsidP="000C379E">
      <w:pPr>
        <w:spacing w:after="0" w:line="264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- умение раскрыть </w:t>
      </w:r>
      <w:r w:rsidR="008F4879" w:rsidRP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основное содержание</w:t>
      </w:r>
      <w:r w:rsid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реализованной программы (плана) и </w:t>
      </w:r>
      <w:r w:rsid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достигнутые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результат</w:t>
      </w:r>
      <w:r w:rsidR="00BD76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ы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деятельности;</w:t>
      </w:r>
    </w:p>
    <w:p w:rsidR="00415AAF" w:rsidRPr="00415AAF" w:rsidRDefault="00415AAF" w:rsidP="000C379E">
      <w:pPr>
        <w:spacing w:after="0" w:line="264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логичность и последовательность представления программы (плана);</w:t>
      </w:r>
    </w:p>
    <w:p w:rsidR="00415AAF" w:rsidRPr="00415AAF" w:rsidRDefault="00415AAF" w:rsidP="000C379E">
      <w:pPr>
        <w:spacing w:after="0" w:line="264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умение отвечать на вопросы: лаконичность и аргументированность;</w:t>
      </w:r>
    </w:p>
    <w:p w:rsidR="00415AAF" w:rsidRPr="00415AAF" w:rsidRDefault="00415AAF" w:rsidP="000C379E">
      <w:pPr>
        <w:spacing w:after="0" w:line="264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адекватное использование средств наглядности;</w:t>
      </w:r>
    </w:p>
    <w:p w:rsidR="00415AAF" w:rsidRPr="00415AAF" w:rsidRDefault="00415AAF" w:rsidP="000C379E">
      <w:pPr>
        <w:spacing w:after="0" w:line="264" w:lineRule="auto"/>
        <w:ind w:firstLine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- соответствие выступления регламенту (дополнительно 3 балла).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7. Подведение итогов Конкурса</w:t>
      </w:r>
    </w:p>
    <w:p w:rsidR="00415AAF" w:rsidRDefault="00415AAF" w:rsidP="006A05FF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7.1. Все участники финального тура городского этапа Конкурса (общественно-профессиональной защиты портфолио куратора) получают свиде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тельства «Участник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XI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val="en-US" w:eastAsia="ru-RU"/>
        </w:rPr>
        <w:t>V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городского конкурса </w:t>
      </w:r>
      <w:r w:rsidR="006A05FF" w:rsidRP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кураторов студенческих сообществ</w:t>
      </w:r>
      <w:r w:rsid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="006A05FF" w:rsidRP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(в том числе академических групп) </w:t>
      </w:r>
      <w:r w:rsidR="008F4879" w:rsidRPr="008F4879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образовательных организаций высшего образования </w:t>
      </w:r>
      <w:r w:rsidR="006A05FF" w:rsidRP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Санкт-Петербурга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». </w:t>
      </w:r>
    </w:p>
    <w:p w:rsidR="00306DDB" w:rsidRPr="00415AAF" w:rsidRDefault="00306DDB" w:rsidP="006A05FF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Default="00415AAF" w:rsidP="006A05FF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7.2. Победителям по каждой номинации присваивается звание «Лауреат XI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val="en-US" w:eastAsia="ru-RU"/>
        </w:rPr>
        <w:t>V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городского конкурса </w:t>
      </w:r>
      <w:r w:rsidR="006A05FF" w:rsidRP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кураторов студенческих сообществ</w:t>
      </w:r>
      <w:r w:rsid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="006A05FF" w:rsidRP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(в том числе академических групп) </w:t>
      </w:r>
      <w:r w:rsidR="00306DDB" w:rsidRPr="00306DD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образовательных организаций</w:t>
      </w:r>
      <w:r w:rsidR="00306DD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высшего образования С</w:t>
      </w:r>
      <w:r w:rsidR="006A05FF" w:rsidRPr="006A05F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анкт-Петербурга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».</w:t>
      </w:r>
    </w:p>
    <w:p w:rsidR="00306DDB" w:rsidRPr="00415AAF" w:rsidRDefault="00306DDB" w:rsidP="006A05FF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7.3. Лучшие материалы по организации деятельности кураторов студенческих сообществ 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br/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будут рекомендованы для широкого внедрения в практику.</w:t>
      </w: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415AAF" w:rsidRPr="00415AAF" w:rsidRDefault="00415AAF" w:rsidP="0066353E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Координатор Конкурса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– </w:t>
      </w:r>
      <w:proofErr w:type="spellStart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Гинецинский</w:t>
      </w:r>
      <w:proofErr w:type="spellEnd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Максим Владиславович, </w:t>
      </w:r>
      <w:r w:rsidR="0086563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начальник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отдела планирования и научно-методического сопро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вождения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воспитательной деятельности управления развитием воспитательной деятельности Российского государственного педагогического уни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верситета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им. А. И. Герцена (наб. р. Мойки,</w:t>
      </w:r>
      <w:r w:rsidR="0068777E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48, корпус 2, ауд. 13), т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ел. (812) 571-90-92, </w:t>
      </w:r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e-</w:t>
      </w:r>
      <w:proofErr w:type="spellStart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mail</w:t>
      </w:r>
      <w:proofErr w:type="spellEnd"/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:</w:t>
      </w:r>
      <w:r w:rsidR="002E3EB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hyperlink r:id="rId8" w:history="1">
        <w:r w:rsidR="00E51F3B" w:rsidRPr="0000137A">
          <w:rPr>
            <w:rStyle w:val="a9"/>
            <w:rFonts w:ascii="Times New Roman" w:eastAsia="Arial Unicode MS" w:hAnsi="Times New Roman" w:cs="Times New Roman"/>
            <w:bCs/>
            <w:iCs/>
            <w:sz w:val="24"/>
            <w:szCs w:val="24"/>
            <w:u w:color="000000"/>
            <w:lang w:eastAsia="ru-RU"/>
          </w:rPr>
          <w:t>kuratorskonkurs@gmail.com</w:t>
        </w:r>
      </w:hyperlink>
      <w:r w:rsidRPr="00415AAF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.</w:t>
      </w:r>
    </w:p>
    <w:p w:rsidR="00084B2D" w:rsidRDefault="00084B2D" w:rsidP="00E51F3B">
      <w:pPr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lang w:eastAsia="ru-RU"/>
        </w:rPr>
      </w:pPr>
    </w:p>
    <w:p w:rsidR="00084B2D" w:rsidRDefault="00084B2D" w:rsidP="00BA3827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084B2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8.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Информационное сопровождение Конкурса</w:t>
      </w:r>
    </w:p>
    <w:p w:rsidR="00415AAF" w:rsidRPr="0068777E" w:rsidRDefault="00084B2D" w:rsidP="00BA3827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</w:pPr>
      <w:r w:rsidRPr="00084B2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8.1.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Настоящее Положение</w:t>
      </w:r>
      <w:r w:rsid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, информация о ходе проведения Конкурса, информация о подведении итогов Конкурса размещается на официальном сайте </w:t>
      </w:r>
      <w:r w:rsidRPr="00084B2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CF0507" w:rsidRP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Российского государственного педагогического университета им. А. И. Герцена</w:t>
      </w:r>
      <w:r w:rsid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и на информационном портале Комитета по науке и высшей школе в информационно-телекоммуникационной сети «Интернет» по адресу: </w:t>
      </w:r>
      <w:proofErr w:type="spellStart"/>
      <w:r w:rsid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knvsh</w:t>
      </w:r>
      <w:proofErr w:type="spellEnd"/>
      <w:r w:rsidR="00CF0507" w:rsidRP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proofErr w:type="spellStart"/>
      <w:r w:rsid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gov</w:t>
      </w:r>
      <w:proofErr w:type="spellEnd"/>
      <w:r w:rsidR="00CF0507" w:rsidRP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proofErr w:type="spellStart"/>
      <w:r w:rsid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spb</w:t>
      </w:r>
      <w:proofErr w:type="spellEnd"/>
      <w:r w:rsidR="00CF0507" w:rsidRP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  <w:proofErr w:type="spellStart"/>
      <w:r w:rsidR="00CF050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 w:eastAsia="ru-RU"/>
        </w:rPr>
        <w:t>ru</w:t>
      </w:r>
      <w:proofErr w:type="spellEnd"/>
      <w:r w:rsidRPr="00084B2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415AAF" w:rsidRPr="00084B2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br w:type="page"/>
      </w:r>
    </w:p>
    <w:p w:rsidR="00415AAF" w:rsidRPr="00BA3827" w:rsidRDefault="00BA3827" w:rsidP="00415AAF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</w:pPr>
      <w:r w:rsidRPr="00BA3827"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  <w:lastRenderedPageBreak/>
        <w:t>Приложение 1</w:t>
      </w:r>
    </w:p>
    <w:p w:rsidR="00415AAF" w:rsidRPr="001915B6" w:rsidRDefault="00415AAF" w:rsidP="00415AAF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1915B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 xml:space="preserve">Календарный план </w:t>
      </w:r>
    </w:p>
    <w:p w:rsidR="006A05FF" w:rsidRPr="006A05FF" w:rsidRDefault="00415AAF" w:rsidP="006A05FF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XI</w:t>
      </w:r>
      <w:r w:rsidR="00786CAE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val="en-US" w:eastAsia="ru-RU"/>
        </w:rPr>
        <w:t>V</w:t>
      </w:r>
      <w:r w:rsidRPr="00415AA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 xml:space="preserve"> городского конкурса </w:t>
      </w:r>
      <w:r w:rsidR="006A05FF" w:rsidRPr="006A05F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кураторов студенческих сообществ</w:t>
      </w:r>
    </w:p>
    <w:p w:rsidR="00415AAF" w:rsidRDefault="006A05FF" w:rsidP="006A05FF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6A05F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 xml:space="preserve">(в том числе академических групп) </w:t>
      </w:r>
      <w:r w:rsidR="00ED4DF7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>образовательных организаций высшего образования</w:t>
      </w:r>
      <w:r w:rsidRPr="006A05FF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  <w:t xml:space="preserve"> Санкт-Петербурга</w:t>
      </w:r>
    </w:p>
    <w:p w:rsidR="006A05FF" w:rsidRPr="00415AAF" w:rsidRDefault="006A05FF" w:rsidP="006A05FF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</w:pPr>
    </w:p>
    <w:tbl>
      <w:tblPr>
        <w:tblW w:w="0" w:type="auto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12"/>
        <w:gridCol w:w="6898"/>
        <w:gridCol w:w="3055"/>
      </w:tblGrid>
      <w:tr w:rsidR="00415AAF" w:rsidRPr="00415AAF" w:rsidTr="00BA3827">
        <w:trPr>
          <w:cantSplit/>
          <w:trHeight w:val="6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AAF" w:rsidRPr="00415AAF" w:rsidRDefault="00415AAF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№ </w:t>
            </w:r>
            <w:proofErr w:type="gramStart"/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</w:t>
            </w:r>
            <w:proofErr w:type="gramEnd"/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/п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AAF" w:rsidRPr="00415AAF" w:rsidRDefault="00415AAF" w:rsidP="00B142CA">
            <w:pPr>
              <w:spacing w:after="0" w:line="240" w:lineRule="auto"/>
              <w:ind w:left="54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Содержание деятельности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5AAF" w:rsidRPr="00415AAF" w:rsidRDefault="00415AAF" w:rsidP="00B142CA">
            <w:pPr>
              <w:spacing w:after="0" w:line="240" w:lineRule="auto"/>
              <w:ind w:left="54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Срок</w:t>
            </w:r>
          </w:p>
        </w:tc>
      </w:tr>
      <w:tr w:rsidR="00415AAF" w:rsidRPr="00415AAF" w:rsidTr="00BA3827">
        <w:trPr>
          <w:cantSplit/>
          <w:trHeight w:val="187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8C10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68777E" w:rsidP="00CF050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Прием заявок на участие в </w:t>
            </w:r>
            <w:r w:rsidRP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Конкурсе</w:t>
            </w:r>
            <w:r w:rsidR="00786CAE" w:rsidRP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(электронная регистрация</w:t>
            </w:r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в </w:t>
            </w:r>
            <w:proofErr w:type="spellStart"/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гугл</w:t>
            </w:r>
            <w:proofErr w:type="spellEnd"/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-форме</w:t>
            </w:r>
            <w:r w:rsidR="00E51F3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:  </w:t>
            </w:r>
            <w:hyperlink r:id="rId9" w:history="1">
              <w:r w:rsidR="00E51F3B" w:rsidRPr="0000137A">
                <w:rPr>
                  <w:rStyle w:val="a9"/>
                  <w:rFonts w:ascii="Times New Roman" w:eastAsia="Arial Unicode MS" w:hAnsi="Times New Roman" w:cs="Times New Roman"/>
                  <w:bCs/>
                  <w:iCs/>
                  <w:sz w:val="24"/>
                  <w:szCs w:val="24"/>
                  <w:u w:color="000000"/>
                  <w:lang w:eastAsia="ru-RU"/>
                </w:rPr>
                <w:t>https://docs.google.com/forms/d/1IxVBXyx9P5kDBnOzNFFCPMtsziXARLWTmbsje348IYg/edit</w:t>
              </w:r>
            </w:hyperlink>
            <w:r w:rsidR="00786CAE" w:rsidRP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)</w:t>
            </w:r>
            <w:r w:rsidR="00CF0507" w:rsidRPr="00CF050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(</w:t>
            </w:r>
            <w:r w:rsidR="00CF050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приложение 3)</w:t>
            </w:r>
            <w:r w:rsidRP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,</w:t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 </w:t>
            </w:r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формирование </w:t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списков экспертов на общественно-проф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ессиональную </w:t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и заочную экспертизу</w:t>
            </w:r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, создание страницы конкурса в социальной сети </w:t>
            </w:r>
            <w:proofErr w:type="spellStart"/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Вконтакте</w:t>
            </w:r>
            <w:proofErr w:type="spellEnd"/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с 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01 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по 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15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марта 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201</w:t>
            </w:r>
            <w:r w:rsidR="00B650B1" w:rsidRPr="00936EA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г.</w:t>
            </w:r>
          </w:p>
          <w:p w:rsidR="00415AAF" w:rsidRPr="00415AAF" w:rsidRDefault="00415AAF" w:rsidP="0093536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(форма заявки представлен</w:t>
            </w:r>
            <w:r w:rsidR="0093536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а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br/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в приложении 3</w:t>
            </w:r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)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</w:tr>
      <w:tr w:rsidR="00415AAF" w:rsidRPr="00415AAF" w:rsidTr="00BA3827">
        <w:trPr>
          <w:cantSplit/>
          <w:trHeight w:val="118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8C10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Прием портфолио участников конкурса</w:t>
            </w:r>
          </w:p>
          <w:p w:rsidR="00415AAF" w:rsidRPr="00415AAF" w:rsidRDefault="00415AAF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(в п</w:t>
            </w:r>
            <w:r w:rsidR="00B142C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ечатном и электронном варианте)</w:t>
            </w:r>
            <w:r w:rsidR="001B6AA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с 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8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марта</w:t>
            </w:r>
            <w:r w:rsidR="00786CAE" w:rsidRPr="00936EA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по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05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апреля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201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года</w:t>
            </w:r>
          </w:p>
          <w:p w:rsidR="00415AAF" w:rsidRPr="00415AAF" w:rsidRDefault="00415AAF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(2 корп., 13 ауд. с 10.00-18.</w:t>
            </w:r>
            <w:r w:rsidR="00786CAE" w:rsidRP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0)</w:t>
            </w:r>
          </w:p>
          <w:p w:rsidR="00415AAF" w:rsidRPr="00415AAF" w:rsidRDefault="00415AAF" w:rsidP="00ED4DF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(</w:t>
            </w:r>
            <w:r w:rsid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н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аб. реки Мойки</w:t>
            </w:r>
            <w:r w:rsid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,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48, корпус № 2, ауд.13)</w:t>
            </w:r>
            <w:r w:rsid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и на электронную почту: </w:t>
            </w:r>
            <w:hyperlink r:id="rId10" w:history="1">
              <w:r w:rsidR="00ED4DF7" w:rsidRPr="0000137A">
                <w:rPr>
                  <w:rStyle w:val="a9"/>
                  <w:rFonts w:ascii="Times New Roman" w:eastAsia="Arial Unicode MS" w:hAnsi="Times New Roman" w:cs="Times New Roman"/>
                  <w:bCs/>
                  <w:iCs/>
                  <w:sz w:val="24"/>
                  <w:szCs w:val="24"/>
                  <w:u w:color="000000"/>
                  <w:lang w:eastAsia="ru-RU"/>
                </w:rPr>
                <w:t>kuratorskonkurs@gmail.com</w:t>
              </w:r>
            </w:hyperlink>
            <w:r w:rsidR="00ED4DF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ED4DF7" w:rsidRPr="00ED4DF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2E3EB8" w:rsidRPr="002E3EB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конкурсные материалы оформляются в одной папке</w:t>
            </w:r>
          </w:p>
        </w:tc>
      </w:tr>
      <w:tr w:rsidR="00415AAF" w:rsidRPr="00415AAF" w:rsidTr="00BA3827">
        <w:trPr>
          <w:cantSplit/>
          <w:trHeight w:val="12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1B6AA8" w:rsidP="001B6AA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68777E" w:rsidP="00786CA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Проведение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заочного этапа</w:t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городского этапа Конкурса: экспертиза портфолио, составление рейтинга участников Конкурса, определение участников   финального тура городского этапа Конкурса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F6482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с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08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апреля</w:t>
            </w:r>
            <w:r w:rsidR="00B142CA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по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F6482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апреля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201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г.</w:t>
            </w:r>
          </w:p>
        </w:tc>
      </w:tr>
      <w:tr w:rsidR="00415AAF" w:rsidRPr="00415AAF" w:rsidTr="00BA3827">
        <w:trPr>
          <w:cantSplit/>
          <w:trHeight w:val="53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1B6AA8" w:rsidP="001B6AA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68777E" w:rsidP="001B6AA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Информирование </w:t>
            </w:r>
            <w:r w:rsidR="001B6AA8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образовательных организаций высшего образования</w:t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–участников Конкурса о результатах </w:t>
            </w:r>
            <w:r w:rsidR="00786CA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заочного этапа</w:t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городского Конкурса (экспертизы)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F64822" w:rsidP="00F6482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shd w:val="clear" w:color="auto" w:fill="FFFF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17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–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19</w:t>
            </w:r>
            <w:r w:rsidR="00F52DB3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B142CA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апреля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г.</w:t>
            </w:r>
          </w:p>
        </w:tc>
      </w:tr>
      <w:tr w:rsidR="00415AAF" w:rsidRPr="00415AAF" w:rsidTr="00BA3827">
        <w:trPr>
          <w:cantSplit/>
          <w:trHeight w:val="66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8C10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68777E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Подготовка участников Конкурса, прошедших в финальный тур городского этапа Конкурса, к общественно-профессиональной защите портфолио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F6482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shd w:val="clear" w:color="auto" w:fill="FFFF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с </w:t>
            </w:r>
            <w:r w:rsidR="00F6482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22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="00F6482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по 24 апреля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201</w:t>
            </w:r>
            <w:r w:rsidR="00F6482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г.</w:t>
            </w:r>
          </w:p>
        </w:tc>
      </w:tr>
      <w:tr w:rsidR="00415AAF" w:rsidRPr="00415AAF" w:rsidTr="00BA3827">
        <w:trPr>
          <w:cantSplit/>
          <w:trHeight w:val="135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415AAF" w:rsidP="000E123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68777E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Финальный тур городского этапа Конкурса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AF" w:rsidRPr="00415AAF" w:rsidRDefault="00F64822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5 апреля 201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9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г.</w:t>
            </w:r>
          </w:p>
          <w:p w:rsidR="00415AAF" w:rsidRPr="00415AAF" w:rsidRDefault="00936EA2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09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  <w:r w:rsidR="00F6482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 – 1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  <w:r w:rsidR="00F6482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00</w:t>
            </w:r>
            <w:r w:rsidR="00415AAF" w:rsidRPr="00415AA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Регистрация</w:t>
            </w:r>
          </w:p>
          <w:p w:rsidR="00415AAF" w:rsidRPr="00415AAF" w:rsidRDefault="0068777E" w:rsidP="000A1B9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(Дискуссионный зал Студенческого дворца культуры РГПУ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br/>
            </w:r>
            <w:r w:rsidRPr="0068777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им. А. И. Герцена, наб.  р. Мойки, 48, корпус 4)</w:t>
            </w:r>
          </w:p>
        </w:tc>
      </w:tr>
    </w:tbl>
    <w:p w:rsidR="0068777E" w:rsidRDefault="0068777E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i/>
          <w:color w:val="000000"/>
          <w:sz w:val="26"/>
          <w:szCs w:val="26"/>
          <w:u w:color="000000"/>
          <w:lang w:eastAsia="ru-RU"/>
        </w:rPr>
      </w:pPr>
    </w:p>
    <w:p w:rsidR="0068777E" w:rsidRDefault="0068777E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i/>
          <w:color w:val="000000"/>
          <w:sz w:val="26"/>
          <w:szCs w:val="26"/>
          <w:u w:color="000000"/>
          <w:lang w:eastAsia="ru-RU"/>
        </w:rPr>
      </w:pPr>
    </w:p>
    <w:p w:rsidR="00BA3827" w:rsidRDefault="00BA3827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i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Pr="00D84113" w:rsidRDefault="0037122C" w:rsidP="003712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41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122C" w:rsidRPr="00E0210B" w:rsidRDefault="0037122C" w:rsidP="00371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10B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37122C" w:rsidRPr="00E0210B" w:rsidRDefault="0037122C" w:rsidP="00371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10B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37122C" w:rsidRPr="00E0210B" w:rsidRDefault="0037122C" w:rsidP="0037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122C" w:rsidRPr="00E0210B" w:rsidRDefault="0037122C" w:rsidP="003712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>Я, 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0210B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7122C" w:rsidRPr="00E0210B" w:rsidRDefault="0037122C" w:rsidP="0037122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210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 субъекта персональных данных)</w:t>
      </w:r>
    </w:p>
    <w:p w:rsidR="0037122C" w:rsidRPr="00E0210B" w:rsidRDefault="0037122C" w:rsidP="0037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9 Федерального закона «О персональных данных», </w:t>
      </w:r>
      <w:proofErr w:type="gramStart"/>
      <w:r w:rsidRPr="00E0210B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E0210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 по адресу: _____________</w:t>
      </w:r>
      <w:r w:rsidRPr="00E0210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7122C" w:rsidRPr="00E0210B" w:rsidRDefault="0037122C" w:rsidP="0037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E0210B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37122C" w:rsidRPr="00E0210B" w:rsidRDefault="0037122C" w:rsidP="0037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>документ, удостоверяющий личность: 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E0210B">
        <w:rPr>
          <w:rFonts w:ascii="Times New Roman" w:hAnsi="Times New Roman" w:cs="Times New Roman"/>
          <w:sz w:val="26"/>
          <w:szCs w:val="26"/>
        </w:rPr>
        <w:t>______________</w:t>
      </w:r>
    </w:p>
    <w:p w:rsidR="0037122C" w:rsidRPr="00E0210B" w:rsidRDefault="0037122C" w:rsidP="003712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E0210B">
        <w:rPr>
          <w:rFonts w:ascii="Times New Roman" w:hAnsi="Times New Roman" w:cs="Times New Roman"/>
          <w:sz w:val="26"/>
          <w:szCs w:val="26"/>
        </w:rPr>
        <w:t>_________________________________________________,</w:t>
      </w:r>
    </w:p>
    <w:p w:rsidR="0037122C" w:rsidRPr="00E0210B" w:rsidRDefault="0037122C" w:rsidP="0037122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210B">
        <w:rPr>
          <w:rFonts w:ascii="Times New Roman" w:hAnsi="Times New Roman" w:cs="Times New Roman"/>
          <w:i/>
          <w:sz w:val="26"/>
          <w:szCs w:val="26"/>
        </w:rPr>
        <w:t>(наименование документа, удостоверяющего личность, серия, номер, кем и когда выдан)</w:t>
      </w:r>
    </w:p>
    <w:p w:rsidR="0037122C" w:rsidRPr="00E0210B" w:rsidRDefault="0037122C" w:rsidP="00371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>в целях участия в XI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0210B">
        <w:rPr>
          <w:rFonts w:ascii="Times New Roman" w:hAnsi="Times New Roman" w:cs="Times New Roman"/>
          <w:sz w:val="26"/>
          <w:szCs w:val="26"/>
        </w:rPr>
        <w:t xml:space="preserve"> городском конкурсе кураторов студенческих сообществ (в том числе академических групп)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высшего образования </w:t>
      </w:r>
      <w:r w:rsidRPr="00E0210B">
        <w:rPr>
          <w:rFonts w:ascii="Times New Roman" w:hAnsi="Times New Roman" w:cs="Times New Roman"/>
          <w:sz w:val="26"/>
          <w:szCs w:val="26"/>
        </w:rPr>
        <w:t xml:space="preserve">Санкт-Петербурга в соответствии с действующим законодательством, </w:t>
      </w:r>
    </w:p>
    <w:p w:rsidR="0037122C" w:rsidRPr="00E0210B" w:rsidRDefault="0037122C" w:rsidP="00371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 xml:space="preserve">даю согласие Российскому государственному педагогическому университету </w:t>
      </w:r>
      <w:r w:rsidRPr="00E0210B">
        <w:rPr>
          <w:rFonts w:ascii="Times New Roman" w:hAnsi="Times New Roman" w:cs="Times New Roman"/>
          <w:sz w:val="26"/>
          <w:szCs w:val="26"/>
        </w:rPr>
        <w:br/>
        <w:t>им. А. И. Герцена, находящемуся по адресу: Санкт-Петербург, наб. р. Мойки, д. 48, 191186,</w:t>
      </w:r>
    </w:p>
    <w:p w:rsidR="0037122C" w:rsidRPr="00E0210B" w:rsidRDefault="0037122C" w:rsidP="00371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10B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данных: фамилии, имени, отчества (последнего – </w:t>
      </w:r>
      <w:r w:rsidRPr="00E0210B">
        <w:rPr>
          <w:rFonts w:ascii="Times New Roman" w:hAnsi="Times New Roman" w:cs="Times New Roman"/>
          <w:sz w:val="26"/>
          <w:szCs w:val="26"/>
        </w:rPr>
        <w:br/>
        <w:t xml:space="preserve">при наличии), номера телефона, адреса электронной почты, документа, удостоверяющего личность, его реквизитов, даты выдачи и наименования выдавшего органа, иных персональных данных, указанных в заявке и приложенных к ней документах, </w:t>
      </w:r>
      <w:proofErr w:type="gramEnd"/>
    </w:p>
    <w:p w:rsidR="0037122C" w:rsidRPr="00E0210B" w:rsidRDefault="0037122C" w:rsidP="00371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 xml:space="preserve">то есть на совершение действий, предусмотренных пунктом 3 статьи 3 Федерального закона «О персональных данных» без ограничений способом </w:t>
      </w:r>
      <w:r w:rsidRPr="00E02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смешанной обработки персональных данных (неавтоматизированной обработки персональных данных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21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автоматизированной обработки персональных данных с передачей полученной информации по сети или без таковой).</w:t>
      </w:r>
    </w:p>
    <w:p w:rsidR="0037122C" w:rsidRPr="00E0210B" w:rsidRDefault="0037122C" w:rsidP="003712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10B">
        <w:rPr>
          <w:rFonts w:ascii="Times New Roman" w:hAnsi="Times New Roman" w:cs="Times New Roman"/>
          <w:sz w:val="26"/>
          <w:szCs w:val="26"/>
        </w:rPr>
        <w:t>Настоящее согласие действует со дня подписания до дня его отзыва в письменной форме.</w:t>
      </w:r>
    </w:p>
    <w:p w:rsidR="0037122C" w:rsidRPr="00E0210B" w:rsidRDefault="0037122C" w:rsidP="003712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22C" w:rsidRPr="00E0210B" w:rsidRDefault="0037122C" w:rsidP="003712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Подпись субъекта персональных данных с расшифровкой: </w:t>
      </w:r>
    </w:p>
    <w:p w:rsidR="0037122C" w:rsidRPr="00E0210B" w:rsidRDefault="0037122C" w:rsidP="003712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22C" w:rsidRPr="00E0210B" w:rsidRDefault="0037122C" w:rsidP="003712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</w:t>
      </w:r>
    </w:p>
    <w:p w:rsidR="0037122C" w:rsidRPr="00E0210B" w:rsidRDefault="0037122C" w:rsidP="003712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22C" w:rsidRPr="00E0210B" w:rsidRDefault="0037122C" w:rsidP="003712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Дата: ________________</w:t>
      </w:r>
    </w:p>
    <w:p w:rsidR="0037122C" w:rsidRPr="0003668C" w:rsidRDefault="0037122C" w:rsidP="0037122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37122C" w:rsidRPr="00BF15EC" w:rsidRDefault="0037122C" w:rsidP="003712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2C" w:rsidRDefault="0037122C">
      <w:pP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br w:type="page"/>
      </w: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Pr="0068777E" w:rsidRDefault="0037122C" w:rsidP="003712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</w:pPr>
      <w:r w:rsidRPr="006877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  <w:t>Приложение 3</w:t>
      </w:r>
    </w:p>
    <w:p w:rsidR="0037122C" w:rsidRPr="001915B6" w:rsidRDefault="0037122C" w:rsidP="0037122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u w:color="000000"/>
          <w:lang w:eastAsia="ru-RU"/>
        </w:rPr>
      </w:pPr>
    </w:p>
    <w:p w:rsidR="0037122C" w:rsidRPr="006A05FF" w:rsidRDefault="0037122C" w:rsidP="0037122C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</w:pPr>
      <w:r w:rsidRPr="001915B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Заявка</w:t>
      </w:r>
      <w:r w:rsidRPr="001915B6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  <w:u w:color="000000"/>
          <w:lang w:eastAsia="ru-RU"/>
        </w:rPr>
        <w:cr/>
      </w:r>
      <w:r w:rsidRPr="001915B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на участие в</w:t>
      </w:r>
      <w:r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Pr="001915B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XI</w:t>
      </w:r>
      <w:r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val="en-US" w:eastAsia="ru-RU"/>
        </w:rPr>
        <w:t>V</w:t>
      </w:r>
      <w:r w:rsidRPr="001915B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 xml:space="preserve"> городском конкурсе </w:t>
      </w:r>
      <w:r w:rsidRPr="006A05FF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кураторов студенческих сообществ</w:t>
      </w:r>
    </w:p>
    <w:p w:rsidR="0037122C" w:rsidRDefault="0037122C" w:rsidP="0037122C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</w:pPr>
      <w:r w:rsidRPr="006A05FF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 xml:space="preserve">(в том числе академических групп) </w:t>
      </w:r>
      <w:r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образовательных организаций высшего образования</w:t>
      </w:r>
      <w:r w:rsidRPr="006A05FF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 xml:space="preserve"> Санкт-Петербурга</w:t>
      </w:r>
    </w:p>
    <w:p w:rsidR="0037122C" w:rsidRPr="001915B6" w:rsidRDefault="0037122C" w:rsidP="0037122C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37122C" w:rsidRDefault="0037122C" w:rsidP="0037122C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(</w:t>
      </w:r>
      <w:r w:rsidRP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Также необходимо заполнить форму в электронном виде по следующей ссылке</w:t>
      </w:r>
      <w:r w:rsidRPr="00ED4DF7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:</w:t>
      </w:r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 </w:t>
      </w:r>
      <w:hyperlink r:id="rId11" w:history="1">
        <w:r w:rsidRPr="0000137A">
          <w:rPr>
            <w:rStyle w:val="a9"/>
            <w:rFonts w:ascii="Times New Roman" w:eastAsia="Arial Unicode MS" w:hAnsi="Times New Roman" w:cs="Times New Roman"/>
            <w:bCs/>
            <w:iCs/>
            <w:sz w:val="24"/>
            <w:szCs w:val="24"/>
            <w:u w:color="000000"/>
            <w:lang w:eastAsia="ru-RU"/>
          </w:rPr>
          <w:t>https://docs.google.com/forms/d/1IxVBXyx9P5kDBnOzNFFCPMtsziXARLWTmbsje348IYg/edit</w:t>
        </w:r>
      </w:hyperlink>
      <w:proofErr w:type="gramStart"/>
      <w:r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r w:rsidRPr="00ED4DF7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</w:t>
      </w:r>
      <w:proofErr w:type="gramEnd"/>
    </w:p>
    <w:p w:rsidR="0037122C" w:rsidRPr="001915B6" w:rsidRDefault="00C502C2" w:rsidP="0037122C">
      <w:pPr>
        <w:spacing w:after="0" w:line="240" w:lineRule="auto"/>
        <w:ind w:left="540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</w:pPr>
      <w:hyperlink r:id="rId12" w:history="1">
        <w:r w:rsidR="0037122C" w:rsidRPr="001915B6">
          <w:rPr>
            <w:rFonts w:ascii="Times New Roman" w:eastAsia="Arial Unicode MS" w:hAnsi="Times New Roman" w:cs="Times New Roman"/>
            <w:bCs/>
            <w:iCs/>
            <w:color w:val="000000"/>
            <w:sz w:val="24"/>
            <w:szCs w:val="24"/>
            <w:u w:val="single" w:color="000000"/>
            <w:lang w:eastAsia="ru-RU"/>
          </w:rPr>
          <w:t>заявка на участие</w:t>
        </w:r>
      </w:hyperlink>
    </w:p>
    <w:p w:rsidR="0037122C" w:rsidRPr="001915B6" w:rsidRDefault="0037122C" w:rsidP="0037122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868"/>
        <w:gridCol w:w="4640"/>
        <w:gridCol w:w="4440"/>
      </w:tblGrid>
      <w:tr w:rsidR="0037122C" w:rsidRPr="001915B6" w:rsidTr="00C20472">
        <w:trPr>
          <w:cantSplit/>
          <w:trHeight w:val="48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Ф.И.О. куратора </w:t>
            </w:r>
            <w:r w:rsidRPr="0019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(указывается ФИО полностью, должность, ученая степень, звание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/факультет, курс</w:t>
            </w:r>
            <w:r w:rsidRPr="0019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7122C" w:rsidRPr="001915B6" w:rsidTr="00C20472">
        <w:trPr>
          <w:cantSplit/>
          <w:trHeight w:val="72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Место работы/учебы конкурсанта</w:t>
            </w:r>
          </w:p>
          <w:p w:rsidR="0037122C" w:rsidRPr="001915B6" w:rsidRDefault="0037122C" w:rsidP="00C20472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(полное наименование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образовательной организации высшего образования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br/>
            </w:r>
            <w:r w:rsidRPr="0019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и структурного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</w:t>
            </w:r>
            <w:r w:rsidRPr="0019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одразделения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/факультета</w:t>
            </w:r>
            <w:r w:rsidRPr="00191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, адрес, тел./факс)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7122C" w:rsidRPr="001915B6" w:rsidTr="00C20472">
        <w:trPr>
          <w:cantSplit/>
          <w:trHeight w:val="24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Сколько лет конкурсант </w:t>
            </w:r>
            <w:r w:rsidRPr="0030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выполняет функции куратора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7122C" w:rsidRPr="001915B6" w:rsidTr="00C20472">
        <w:trPr>
          <w:cantSplit/>
          <w:trHeight w:val="48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Студенческое сообщество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30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(академическая группа)</w:t>
            </w:r>
            <w:r w:rsidRPr="0019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куратором которого является конкурсант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7122C" w:rsidRPr="001915B6" w:rsidTr="00C20472">
        <w:trPr>
          <w:cantSplit/>
          <w:trHeight w:val="24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22C" w:rsidRPr="001915B6" w:rsidRDefault="0037122C" w:rsidP="00C2047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 xml:space="preserve">Телефон для связи 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7122C" w:rsidRPr="001915B6" w:rsidTr="00C20472">
        <w:trPr>
          <w:cantSplit/>
          <w:trHeight w:val="24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7122C" w:rsidRPr="001915B6" w:rsidRDefault="0037122C" w:rsidP="00C2047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lang w:eastAsia="ru-RU"/>
              </w:rPr>
              <w:t>Адрес электронной почты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37122C" w:rsidRPr="001915B6" w:rsidRDefault="0037122C" w:rsidP="00C20472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37122C" w:rsidRDefault="0037122C" w:rsidP="0037122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37122C" w:rsidRDefault="0037122C" w:rsidP="0037122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37122C" w:rsidRDefault="0037122C" w:rsidP="0037122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</w:p>
    <w:p w:rsidR="0037122C" w:rsidRPr="0068777E" w:rsidRDefault="0037122C" w:rsidP="0037122C">
      <w:pPr>
        <w:spacing w:after="0" w:line="240" w:lineRule="auto"/>
        <w:ind w:left="540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«_______»_________</w:t>
      </w:r>
      <w:r w:rsidRPr="001915B6">
        <w:rPr>
          <w:rStyle w:val="a7"/>
          <w:rFonts w:ascii="Times New Roman" w:hAnsi="Times New Roman" w:cs="Times New Roman"/>
          <w:sz w:val="24"/>
          <w:szCs w:val="24"/>
        </w:rPr>
        <w:t>____201</w:t>
      </w:r>
      <w:r>
        <w:rPr>
          <w:rStyle w:val="a7"/>
          <w:rFonts w:ascii="Times New Roman" w:hAnsi="Times New Roman" w:cs="Times New Roman"/>
          <w:sz w:val="24"/>
          <w:szCs w:val="24"/>
        </w:rPr>
        <w:t>9</w:t>
      </w:r>
      <w:r w:rsidRPr="001915B6">
        <w:rPr>
          <w:rStyle w:val="a7"/>
          <w:rFonts w:ascii="Times New Roman" w:hAnsi="Times New Roman" w:cs="Times New Roman"/>
          <w:sz w:val="24"/>
          <w:szCs w:val="24"/>
        </w:rPr>
        <w:t xml:space="preserve"> г.        </w:t>
      </w:r>
      <w:r w:rsidRPr="001915B6"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>_______________</w:t>
      </w:r>
      <w:r w:rsidRPr="0068777E">
        <w:rPr>
          <w:rStyle w:val="a7"/>
          <w:rFonts w:ascii="Times New Roman" w:hAnsi="Times New Roman" w:cs="Times New Roman"/>
          <w:sz w:val="24"/>
          <w:szCs w:val="24"/>
        </w:rPr>
        <w:t xml:space="preserve">              _____________________</w:t>
      </w:r>
    </w:p>
    <w:p w:rsidR="0037122C" w:rsidRPr="001915B6" w:rsidRDefault="0037122C" w:rsidP="0037122C">
      <w:pPr>
        <w:spacing w:after="0" w:line="240" w:lineRule="auto"/>
        <w:ind w:left="54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68777E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Подпись</w:t>
      </w:r>
      <w:r w:rsidRPr="0068777E">
        <w:rPr>
          <w:rStyle w:val="a7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</w:t>
      </w:r>
      <w:r w:rsidRPr="0068777E">
        <w:rPr>
          <w:rStyle w:val="a7"/>
          <w:rFonts w:ascii="Times New Roman" w:hAnsi="Times New Roman" w:cs="Times New Roman"/>
          <w:sz w:val="24"/>
          <w:szCs w:val="24"/>
        </w:rPr>
        <w:t xml:space="preserve">Расшифровка                                                                        </w:t>
      </w:r>
      <w:r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</w:p>
    <w:p w:rsidR="0037122C" w:rsidRDefault="0037122C" w:rsidP="003712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2C" w:rsidRDefault="0037122C" w:rsidP="003712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2C" w:rsidRDefault="0037122C" w:rsidP="003712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2C" w:rsidRDefault="0037122C" w:rsidP="003712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37122C" w:rsidRDefault="0037122C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</w:p>
    <w:p w:rsidR="000A1B9A" w:rsidRPr="0068777E" w:rsidRDefault="000A1B9A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</w:pPr>
      <w:r w:rsidRPr="0068777E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 xml:space="preserve">Приложение </w:t>
      </w:r>
      <w:r w:rsidR="0037122C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>4</w:t>
      </w:r>
    </w:p>
    <w:p w:rsidR="000A1B9A" w:rsidRDefault="000A1B9A" w:rsidP="000A1B9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u w:color="000000"/>
          <w:lang w:eastAsia="ru-RU"/>
        </w:rPr>
      </w:pPr>
    </w:p>
    <w:p w:rsidR="000A1B9A" w:rsidRPr="001915B6" w:rsidRDefault="000A1B9A" w:rsidP="000A1B9A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</w:pPr>
      <w:r w:rsidRPr="00F64822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Экспертная карта самооценки портфолио куратора</w:t>
      </w:r>
    </w:p>
    <w:p w:rsidR="000A1B9A" w:rsidRPr="001915B6" w:rsidRDefault="000A1B9A" w:rsidP="000A1B9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</w:pPr>
    </w:p>
    <w:p w:rsidR="00B142CA" w:rsidRDefault="000A1B9A" w:rsidP="00B142CA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</w:pPr>
      <w:r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Отметьте, пожалуйста, Вашу оценку материалов портфолио </w:t>
      </w:r>
      <w:r w:rsidR="00B142CA"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крест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иком в</w:t>
      </w:r>
      <w:r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соответствующей клеточке. </w:t>
      </w:r>
    </w:p>
    <w:p w:rsidR="000A1B9A" w:rsidRPr="001915B6" w:rsidRDefault="000A1B9A" w:rsidP="00B142CA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(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Также </w:t>
      </w:r>
      <w:r w:rsidR="00B142CA"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необходимо 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з</w:t>
      </w:r>
      <w:r w:rsidRPr="001915B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аполнить форму в 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электронном виде по следующей ссылке:</w:t>
      </w:r>
      <w:r w:rsidR="00E51F3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hyperlink r:id="rId13" w:history="1">
        <w:r w:rsidR="00E51F3B" w:rsidRPr="0000137A">
          <w:rPr>
            <w:rStyle w:val="a9"/>
            <w:rFonts w:ascii="Times New Roman" w:eastAsia="Arial Unicode MS" w:hAnsi="Times New Roman" w:cs="Times New Roman"/>
            <w:bCs/>
            <w:iCs/>
            <w:sz w:val="24"/>
            <w:szCs w:val="24"/>
            <w:u w:color="000000"/>
            <w:lang w:eastAsia="ru-RU"/>
          </w:rPr>
          <w:t>https://docs.google.com/forms/d/1CYVJEpc8_n54lIRlkT9iOsTN7zJZk1DNjQ9eXlcc4So/edit</w:t>
        </w:r>
      </w:hyperlink>
      <w:r w:rsidR="00ED4DF7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>)</w:t>
      </w:r>
      <w:r w:rsidR="00B142CA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ru-RU"/>
        </w:rPr>
        <w:t xml:space="preserve"> </w:t>
      </w:r>
      <w:hyperlink r:id="rId14" w:history="1">
        <w:r w:rsidRPr="001915B6">
          <w:rPr>
            <w:rFonts w:ascii="Times New Roman" w:eastAsia="Arial Unicode MS" w:hAnsi="Times New Roman" w:cs="Times New Roman"/>
            <w:bCs/>
            <w:iCs/>
            <w:color w:val="000000"/>
            <w:sz w:val="24"/>
            <w:szCs w:val="24"/>
            <w:u w:val="single" w:color="000000"/>
            <w:lang w:eastAsia="ru-RU"/>
          </w:rPr>
          <w:t>экспертная карта</w:t>
        </w:r>
      </w:hyperlink>
    </w:p>
    <w:p w:rsidR="000A1B9A" w:rsidRPr="000A1B9A" w:rsidRDefault="000A1B9A" w:rsidP="000A1B9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color="000000"/>
          <w:lang w:eastAsia="ru-RU"/>
        </w:rPr>
      </w:pPr>
    </w:p>
    <w:tbl>
      <w:tblPr>
        <w:tblW w:w="0" w:type="auto"/>
        <w:tblInd w:w="-204" w:type="dxa"/>
        <w:shd w:val="clear" w:color="auto" w:fill="CED7E7"/>
        <w:tblLook w:val="0000" w:firstRow="0" w:lastRow="0" w:firstColumn="0" w:lastColumn="0" w:noHBand="0" w:noVBand="0"/>
      </w:tblPr>
      <w:tblGrid>
        <w:gridCol w:w="531"/>
        <w:gridCol w:w="3534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0A1B9A" w:rsidRPr="000A1B9A" w:rsidTr="000A1B9A">
        <w:trPr>
          <w:cantSplit/>
          <w:trHeight w:val="4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0A1B9A" w:rsidRDefault="000A1B9A" w:rsidP="00191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№</w:t>
            </w:r>
            <w:r w:rsidRPr="001915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п\</w:t>
            </w:r>
            <w:proofErr w:type="gramStart"/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0A1B9A" w:rsidRDefault="000A1B9A" w:rsidP="00B2507B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Критерии</w:t>
            </w:r>
            <w:r w:rsidRPr="001915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оценки материалов</w:t>
            </w:r>
            <w:r w:rsidRPr="001915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портфолио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0A1B9A" w:rsidRDefault="000A1B9A" w:rsidP="001915B6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Оценка в баллах</w:t>
            </w: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br/>
              <w:t>(0 – не соответствует критерию,</w:t>
            </w:r>
            <w:r w:rsidRPr="001915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1915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br/>
            </w: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7 – наиболее полно соответствует критерию)</w:t>
            </w:r>
          </w:p>
        </w:tc>
      </w:tr>
      <w:tr w:rsidR="000A1B9A" w:rsidRPr="000A1B9A" w:rsidTr="00406FA3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B9A" w:rsidRPr="000A1B9A" w:rsidRDefault="000A1B9A" w:rsidP="001915B6">
            <w:pPr>
              <w:spacing w:after="0" w:line="240" w:lineRule="auto"/>
              <w:ind w:left="54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B9A" w:rsidRPr="001915B6" w:rsidRDefault="000A1B9A" w:rsidP="00406FA3">
            <w:pPr>
              <w:spacing w:after="0" w:line="240" w:lineRule="auto"/>
              <w:ind w:left="306" w:right="227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eastAsia="ru-RU"/>
              </w:rPr>
              <w:t>7</w:t>
            </w:r>
          </w:p>
        </w:tc>
      </w:tr>
      <w:tr w:rsidR="000A1B9A" w:rsidRPr="000A1B9A" w:rsidTr="00406FA3">
        <w:trPr>
          <w:cantSplit/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406FA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F648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Широта спектра решаемых куратором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0A1B9A" w:rsidRPr="000A1B9A" w:rsidTr="00406FA3">
        <w:trPr>
          <w:cantSplit/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406FA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F648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Соответствие содержания прог</w:t>
            </w:r>
            <w:r w:rsidR="00406F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раммы (плана) заявленным целям </w:t>
            </w: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и результатам </w:t>
            </w:r>
            <w:r w:rsidR="001B6AA8" w:rsidRPr="001B6A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воспитательной </w:t>
            </w: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деятельности</w:t>
            </w:r>
            <w:r w:rsidR="00306D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306DDB" w:rsidRPr="00306D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содержанию основ государственной молодежной политики Российской Федерации;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0A1B9A" w:rsidRPr="000A1B9A" w:rsidTr="00406FA3">
        <w:trPr>
          <w:cantSplit/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406FA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1B6A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Использование современных форм и технологий работы со студентами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0A1B9A" w:rsidRPr="000A1B9A" w:rsidTr="00406FA3">
        <w:trPr>
          <w:cantSplit/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406FA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F64822" w:rsidP="00F648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</w:t>
            </w:r>
            <w:r w:rsidRPr="00F648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еалистичность программы (плана) деятельности куратора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0A1B9A" w:rsidRPr="000A1B9A" w:rsidTr="00406FA3">
        <w:trPr>
          <w:cantSplit/>
          <w:trHeight w:val="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406FA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1915B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Связь программы (плана) с реальной жизнью современных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0A1B9A" w:rsidRPr="000A1B9A" w:rsidTr="00406FA3">
        <w:trPr>
          <w:cantSplit/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406FA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1915B6" w:rsidRDefault="000A1B9A" w:rsidP="001915B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1915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Реализация куратором позиции педагогического содействия студентам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9A" w:rsidRPr="000A1B9A" w:rsidRDefault="000A1B9A" w:rsidP="001915B6">
            <w:pPr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0A1B9A" w:rsidRPr="000A1B9A" w:rsidRDefault="000A1B9A" w:rsidP="000A1B9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color="000000"/>
          <w:lang w:eastAsia="ru-RU"/>
        </w:rPr>
      </w:pPr>
    </w:p>
    <w:p w:rsidR="000A1B9A" w:rsidRPr="000A1B9A" w:rsidRDefault="000A1B9A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</w:pPr>
    </w:p>
    <w:p w:rsidR="000A1B9A" w:rsidRPr="000A1B9A" w:rsidRDefault="000A1B9A" w:rsidP="000A1B9A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6"/>
          <w:szCs w:val="26"/>
          <w:u w:color="000000"/>
          <w:lang w:eastAsia="ru-RU"/>
        </w:rPr>
      </w:pPr>
    </w:p>
    <w:p w:rsidR="0068777E" w:rsidRPr="0068777E" w:rsidRDefault="0068777E" w:rsidP="0068777E">
      <w:pPr>
        <w:spacing w:after="0" w:line="240" w:lineRule="auto"/>
        <w:ind w:left="540"/>
        <w:rPr>
          <w:rStyle w:val="a7"/>
          <w:rFonts w:ascii="Times New Roman" w:hAnsi="Times New Roman" w:cs="Times New Roman"/>
          <w:sz w:val="24"/>
          <w:szCs w:val="24"/>
        </w:rPr>
      </w:pPr>
      <w:r w:rsidRPr="0068777E">
        <w:rPr>
          <w:rStyle w:val="a7"/>
          <w:rFonts w:ascii="Times New Roman" w:hAnsi="Times New Roman" w:cs="Times New Roman"/>
          <w:sz w:val="24"/>
          <w:szCs w:val="24"/>
        </w:rPr>
        <w:t>«____»____________</w:t>
      </w:r>
      <w:r>
        <w:rPr>
          <w:rStyle w:val="a7"/>
          <w:rFonts w:ascii="Times New Roman" w:hAnsi="Times New Roman" w:cs="Times New Roman"/>
          <w:sz w:val="24"/>
          <w:szCs w:val="24"/>
        </w:rPr>
        <w:t>__201</w:t>
      </w:r>
      <w:r w:rsidR="00F64822">
        <w:rPr>
          <w:rStyle w:val="a7"/>
          <w:rFonts w:ascii="Times New Roman" w:hAnsi="Times New Roman" w:cs="Times New Roman"/>
          <w:sz w:val="24"/>
          <w:szCs w:val="24"/>
        </w:rPr>
        <w:t>9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г.           ___________</w:t>
      </w:r>
      <w:r w:rsidRPr="0068777E">
        <w:rPr>
          <w:rStyle w:val="a7"/>
          <w:rFonts w:ascii="Times New Roman" w:hAnsi="Times New Roman" w:cs="Times New Roman"/>
          <w:sz w:val="24"/>
          <w:szCs w:val="24"/>
        </w:rPr>
        <w:t>_________                _____________________</w:t>
      </w:r>
    </w:p>
    <w:p w:rsidR="000A1B9A" w:rsidRPr="001915B6" w:rsidRDefault="0068777E" w:rsidP="0068777E">
      <w:pPr>
        <w:spacing w:after="0" w:line="240" w:lineRule="auto"/>
        <w:ind w:left="540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u w:color="000000"/>
          <w:lang w:eastAsia="ru-RU"/>
        </w:rPr>
      </w:pPr>
      <w:r w:rsidRPr="0068777E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Подпись</w:t>
      </w:r>
      <w:r w:rsidRPr="0068777E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Расшифровка                                                                        </w:t>
      </w:r>
    </w:p>
    <w:p w:rsidR="00005C92" w:rsidRDefault="00005C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5C92" w:rsidSect="00E51F3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C2" w:rsidRDefault="00C502C2" w:rsidP="00415AAF">
      <w:pPr>
        <w:spacing w:after="0" w:line="240" w:lineRule="auto"/>
      </w:pPr>
      <w:r>
        <w:separator/>
      </w:r>
    </w:p>
  </w:endnote>
  <w:endnote w:type="continuationSeparator" w:id="0">
    <w:p w:rsidR="00C502C2" w:rsidRDefault="00C502C2" w:rsidP="0041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C2" w:rsidRDefault="00C502C2" w:rsidP="00415AAF">
      <w:pPr>
        <w:spacing w:after="0" w:line="240" w:lineRule="auto"/>
      </w:pPr>
      <w:r>
        <w:separator/>
      </w:r>
    </w:p>
  </w:footnote>
  <w:footnote w:type="continuationSeparator" w:id="0">
    <w:p w:rsidR="00C502C2" w:rsidRDefault="00C502C2" w:rsidP="0041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94EE875"/>
    <w:lvl w:ilvl="0" w:tplc="8392105A">
      <w:numFmt w:val="decimal"/>
      <w:lvlText w:val=""/>
      <w:lvlJc w:val="left"/>
    </w:lvl>
    <w:lvl w:ilvl="1" w:tplc="B366F21E">
      <w:numFmt w:val="decimal"/>
      <w:lvlText w:val=""/>
      <w:lvlJc w:val="left"/>
    </w:lvl>
    <w:lvl w:ilvl="2" w:tplc="003AE8CE">
      <w:numFmt w:val="decimal"/>
      <w:lvlText w:val=""/>
      <w:lvlJc w:val="left"/>
    </w:lvl>
    <w:lvl w:ilvl="3" w:tplc="E8245620">
      <w:numFmt w:val="decimal"/>
      <w:lvlText w:val=""/>
      <w:lvlJc w:val="left"/>
    </w:lvl>
    <w:lvl w:ilvl="4" w:tplc="7368FCDA">
      <w:numFmt w:val="decimal"/>
      <w:lvlText w:val=""/>
      <w:lvlJc w:val="left"/>
    </w:lvl>
    <w:lvl w:ilvl="5" w:tplc="F512726C">
      <w:numFmt w:val="decimal"/>
      <w:lvlText w:val=""/>
      <w:lvlJc w:val="left"/>
    </w:lvl>
    <w:lvl w:ilvl="6" w:tplc="2C6EFE10">
      <w:numFmt w:val="decimal"/>
      <w:lvlText w:val=""/>
      <w:lvlJc w:val="left"/>
    </w:lvl>
    <w:lvl w:ilvl="7" w:tplc="5CE2CF2E">
      <w:numFmt w:val="decimal"/>
      <w:lvlText w:val=""/>
      <w:lvlJc w:val="left"/>
    </w:lvl>
    <w:lvl w:ilvl="8" w:tplc="A7948276">
      <w:numFmt w:val="decimal"/>
      <w:lvlText w:val=""/>
      <w:lvlJc w:val="left"/>
    </w:lvl>
  </w:abstractNum>
  <w:abstractNum w:abstractNumId="1">
    <w:nsid w:val="00000003"/>
    <w:multiLevelType w:val="hybridMultilevel"/>
    <w:tmpl w:val="894EE875"/>
    <w:lvl w:ilvl="0" w:tplc="A8AEA612">
      <w:numFmt w:val="decimal"/>
      <w:lvlText w:val=""/>
      <w:lvlJc w:val="left"/>
    </w:lvl>
    <w:lvl w:ilvl="1" w:tplc="A1B2B68E">
      <w:numFmt w:val="decimal"/>
      <w:lvlText w:val=""/>
      <w:lvlJc w:val="left"/>
    </w:lvl>
    <w:lvl w:ilvl="2" w:tplc="F966614E">
      <w:numFmt w:val="decimal"/>
      <w:lvlText w:val=""/>
      <w:lvlJc w:val="left"/>
    </w:lvl>
    <w:lvl w:ilvl="3" w:tplc="4764311E">
      <w:numFmt w:val="decimal"/>
      <w:lvlText w:val=""/>
      <w:lvlJc w:val="left"/>
    </w:lvl>
    <w:lvl w:ilvl="4" w:tplc="B55E6542">
      <w:numFmt w:val="decimal"/>
      <w:lvlText w:val=""/>
      <w:lvlJc w:val="left"/>
    </w:lvl>
    <w:lvl w:ilvl="5" w:tplc="28327A16">
      <w:numFmt w:val="decimal"/>
      <w:lvlText w:val=""/>
      <w:lvlJc w:val="left"/>
    </w:lvl>
    <w:lvl w:ilvl="6" w:tplc="14126600">
      <w:numFmt w:val="decimal"/>
      <w:lvlText w:val=""/>
      <w:lvlJc w:val="left"/>
    </w:lvl>
    <w:lvl w:ilvl="7" w:tplc="75B8B296">
      <w:numFmt w:val="decimal"/>
      <w:lvlText w:val=""/>
      <w:lvlJc w:val="left"/>
    </w:lvl>
    <w:lvl w:ilvl="8" w:tplc="91422908">
      <w:numFmt w:val="decimal"/>
      <w:lvlText w:val=""/>
      <w:lvlJc w:val="left"/>
    </w:lvl>
  </w:abstractNum>
  <w:abstractNum w:abstractNumId="2">
    <w:nsid w:val="00000004"/>
    <w:multiLevelType w:val="hybridMultilevel"/>
    <w:tmpl w:val="894EE877"/>
    <w:lvl w:ilvl="0" w:tplc="B164F6E6">
      <w:numFmt w:val="decimal"/>
      <w:lvlText w:val=""/>
      <w:lvlJc w:val="left"/>
    </w:lvl>
    <w:lvl w:ilvl="1" w:tplc="9D4E5C10">
      <w:numFmt w:val="decimal"/>
      <w:lvlText w:val=""/>
      <w:lvlJc w:val="left"/>
    </w:lvl>
    <w:lvl w:ilvl="2" w:tplc="59801C76">
      <w:numFmt w:val="decimal"/>
      <w:lvlText w:val=""/>
      <w:lvlJc w:val="left"/>
    </w:lvl>
    <w:lvl w:ilvl="3" w:tplc="1FEAD944">
      <w:numFmt w:val="decimal"/>
      <w:lvlText w:val=""/>
      <w:lvlJc w:val="left"/>
    </w:lvl>
    <w:lvl w:ilvl="4" w:tplc="9258C6DE">
      <w:numFmt w:val="decimal"/>
      <w:lvlText w:val=""/>
      <w:lvlJc w:val="left"/>
    </w:lvl>
    <w:lvl w:ilvl="5" w:tplc="EA046314">
      <w:numFmt w:val="decimal"/>
      <w:lvlText w:val=""/>
      <w:lvlJc w:val="left"/>
    </w:lvl>
    <w:lvl w:ilvl="6" w:tplc="5DE6CDA8">
      <w:numFmt w:val="decimal"/>
      <w:lvlText w:val=""/>
      <w:lvlJc w:val="left"/>
    </w:lvl>
    <w:lvl w:ilvl="7" w:tplc="302A3774">
      <w:numFmt w:val="decimal"/>
      <w:lvlText w:val=""/>
      <w:lvlJc w:val="left"/>
    </w:lvl>
    <w:lvl w:ilvl="8" w:tplc="A4EA37F4">
      <w:numFmt w:val="decimal"/>
      <w:lvlText w:val=""/>
      <w:lvlJc w:val="left"/>
    </w:lvl>
  </w:abstractNum>
  <w:abstractNum w:abstractNumId="3">
    <w:nsid w:val="00000005"/>
    <w:multiLevelType w:val="hybridMultilevel"/>
    <w:tmpl w:val="894EE877"/>
    <w:lvl w:ilvl="0" w:tplc="49FCAC0C">
      <w:numFmt w:val="decimal"/>
      <w:lvlText w:val=""/>
      <w:lvlJc w:val="left"/>
    </w:lvl>
    <w:lvl w:ilvl="1" w:tplc="C354FE1E">
      <w:numFmt w:val="decimal"/>
      <w:lvlText w:val=""/>
      <w:lvlJc w:val="left"/>
    </w:lvl>
    <w:lvl w:ilvl="2" w:tplc="8EEC750E">
      <w:numFmt w:val="decimal"/>
      <w:lvlText w:val=""/>
      <w:lvlJc w:val="left"/>
    </w:lvl>
    <w:lvl w:ilvl="3" w:tplc="0406CEB6">
      <w:numFmt w:val="decimal"/>
      <w:lvlText w:val=""/>
      <w:lvlJc w:val="left"/>
    </w:lvl>
    <w:lvl w:ilvl="4" w:tplc="A6F22A14">
      <w:numFmt w:val="decimal"/>
      <w:lvlText w:val=""/>
      <w:lvlJc w:val="left"/>
    </w:lvl>
    <w:lvl w:ilvl="5" w:tplc="AD42461C">
      <w:numFmt w:val="decimal"/>
      <w:lvlText w:val=""/>
      <w:lvlJc w:val="left"/>
    </w:lvl>
    <w:lvl w:ilvl="6" w:tplc="EF88CD92">
      <w:numFmt w:val="decimal"/>
      <w:lvlText w:val=""/>
      <w:lvlJc w:val="left"/>
    </w:lvl>
    <w:lvl w:ilvl="7" w:tplc="02909AE8">
      <w:numFmt w:val="decimal"/>
      <w:lvlText w:val=""/>
      <w:lvlJc w:val="left"/>
    </w:lvl>
    <w:lvl w:ilvl="8" w:tplc="46DCED7C">
      <w:numFmt w:val="decimal"/>
      <w:lvlText w:val=""/>
      <w:lvlJc w:val="left"/>
    </w:lvl>
  </w:abstractNum>
  <w:abstractNum w:abstractNumId="4">
    <w:nsid w:val="00000006"/>
    <w:multiLevelType w:val="hybridMultilevel"/>
    <w:tmpl w:val="894EE879"/>
    <w:lvl w:ilvl="0" w:tplc="2554912A">
      <w:numFmt w:val="decimal"/>
      <w:lvlText w:val=""/>
      <w:lvlJc w:val="left"/>
    </w:lvl>
    <w:lvl w:ilvl="1" w:tplc="9ED4B0D0">
      <w:numFmt w:val="decimal"/>
      <w:lvlText w:val=""/>
      <w:lvlJc w:val="left"/>
    </w:lvl>
    <w:lvl w:ilvl="2" w:tplc="8C7606EE">
      <w:numFmt w:val="decimal"/>
      <w:lvlText w:val=""/>
      <w:lvlJc w:val="left"/>
    </w:lvl>
    <w:lvl w:ilvl="3" w:tplc="275C7888">
      <w:numFmt w:val="decimal"/>
      <w:lvlText w:val=""/>
      <w:lvlJc w:val="left"/>
    </w:lvl>
    <w:lvl w:ilvl="4" w:tplc="9CBC6234">
      <w:numFmt w:val="decimal"/>
      <w:lvlText w:val=""/>
      <w:lvlJc w:val="left"/>
    </w:lvl>
    <w:lvl w:ilvl="5" w:tplc="F7F88FC2">
      <w:numFmt w:val="decimal"/>
      <w:lvlText w:val=""/>
      <w:lvlJc w:val="left"/>
    </w:lvl>
    <w:lvl w:ilvl="6" w:tplc="9EF47B90">
      <w:numFmt w:val="decimal"/>
      <w:lvlText w:val=""/>
      <w:lvlJc w:val="left"/>
    </w:lvl>
    <w:lvl w:ilvl="7" w:tplc="D3E0EBFC">
      <w:numFmt w:val="decimal"/>
      <w:lvlText w:val=""/>
      <w:lvlJc w:val="left"/>
    </w:lvl>
    <w:lvl w:ilvl="8" w:tplc="B7C0AF22">
      <w:numFmt w:val="decimal"/>
      <w:lvlText w:val=""/>
      <w:lvlJc w:val="left"/>
    </w:lvl>
  </w:abstractNum>
  <w:abstractNum w:abstractNumId="5">
    <w:nsid w:val="00000007"/>
    <w:multiLevelType w:val="hybridMultilevel"/>
    <w:tmpl w:val="894EE879"/>
    <w:lvl w:ilvl="0" w:tplc="9B26A446">
      <w:numFmt w:val="decimal"/>
      <w:lvlText w:val=""/>
      <w:lvlJc w:val="left"/>
    </w:lvl>
    <w:lvl w:ilvl="1" w:tplc="86A29CDC">
      <w:numFmt w:val="decimal"/>
      <w:lvlText w:val=""/>
      <w:lvlJc w:val="left"/>
    </w:lvl>
    <w:lvl w:ilvl="2" w:tplc="3E9E969E">
      <w:numFmt w:val="decimal"/>
      <w:lvlText w:val=""/>
      <w:lvlJc w:val="left"/>
    </w:lvl>
    <w:lvl w:ilvl="3" w:tplc="D8F4A2AC">
      <w:numFmt w:val="decimal"/>
      <w:lvlText w:val=""/>
      <w:lvlJc w:val="left"/>
    </w:lvl>
    <w:lvl w:ilvl="4" w:tplc="4B4E4E34">
      <w:numFmt w:val="decimal"/>
      <w:lvlText w:val=""/>
      <w:lvlJc w:val="left"/>
    </w:lvl>
    <w:lvl w:ilvl="5" w:tplc="83282B96">
      <w:numFmt w:val="decimal"/>
      <w:lvlText w:val=""/>
      <w:lvlJc w:val="left"/>
    </w:lvl>
    <w:lvl w:ilvl="6" w:tplc="6E7E507C">
      <w:numFmt w:val="decimal"/>
      <w:lvlText w:val=""/>
      <w:lvlJc w:val="left"/>
    </w:lvl>
    <w:lvl w:ilvl="7" w:tplc="0592F748">
      <w:numFmt w:val="decimal"/>
      <w:lvlText w:val=""/>
      <w:lvlJc w:val="left"/>
    </w:lvl>
    <w:lvl w:ilvl="8" w:tplc="375AF800">
      <w:numFmt w:val="decimal"/>
      <w:lvlText w:val=""/>
      <w:lvlJc w:val="left"/>
    </w:lvl>
  </w:abstractNum>
  <w:abstractNum w:abstractNumId="6">
    <w:nsid w:val="00000008"/>
    <w:multiLevelType w:val="hybridMultilevel"/>
    <w:tmpl w:val="894EE87B"/>
    <w:lvl w:ilvl="0" w:tplc="1DF6B254">
      <w:numFmt w:val="decimal"/>
      <w:lvlText w:val=""/>
      <w:lvlJc w:val="left"/>
    </w:lvl>
    <w:lvl w:ilvl="1" w:tplc="CEE24D58">
      <w:numFmt w:val="decimal"/>
      <w:lvlText w:val=""/>
      <w:lvlJc w:val="left"/>
    </w:lvl>
    <w:lvl w:ilvl="2" w:tplc="95BA96C6">
      <w:numFmt w:val="decimal"/>
      <w:lvlText w:val=""/>
      <w:lvlJc w:val="left"/>
    </w:lvl>
    <w:lvl w:ilvl="3" w:tplc="9A8A3C22">
      <w:numFmt w:val="decimal"/>
      <w:lvlText w:val=""/>
      <w:lvlJc w:val="left"/>
    </w:lvl>
    <w:lvl w:ilvl="4" w:tplc="3E409870">
      <w:numFmt w:val="decimal"/>
      <w:lvlText w:val=""/>
      <w:lvlJc w:val="left"/>
    </w:lvl>
    <w:lvl w:ilvl="5" w:tplc="A3F6A504">
      <w:numFmt w:val="decimal"/>
      <w:lvlText w:val=""/>
      <w:lvlJc w:val="left"/>
    </w:lvl>
    <w:lvl w:ilvl="6" w:tplc="1832745E">
      <w:numFmt w:val="decimal"/>
      <w:lvlText w:val=""/>
      <w:lvlJc w:val="left"/>
    </w:lvl>
    <w:lvl w:ilvl="7" w:tplc="9D8465FA">
      <w:numFmt w:val="decimal"/>
      <w:lvlText w:val=""/>
      <w:lvlJc w:val="left"/>
    </w:lvl>
    <w:lvl w:ilvl="8" w:tplc="B8E0EA2A">
      <w:numFmt w:val="decimal"/>
      <w:lvlText w:val=""/>
      <w:lvlJc w:val="left"/>
    </w:lvl>
  </w:abstractNum>
  <w:abstractNum w:abstractNumId="7">
    <w:nsid w:val="00000009"/>
    <w:multiLevelType w:val="hybridMultilevel"/>
    <w:tmpl w:val="894EE87B"/>
    <w:lvl w:ilvl="0" w:tplc="2258010E">
      <w:numFmt w:val="decimal"/>
      <w:lvlText w:val=""/>
      <w:lvlJc w:val="left"/>
    </w:lvl>
    <w:lvl w:ilvl="1" w:tplc="BECC1094">
      <w:numFmt w:val="decimal"/>
      <w:lvlText w:val=""/>
      <w:lvlJc w:val="left"/>
    </w:lvl>
    <w:lvl w:ilvl="2" w:tplc="7AC09940">
      <w:numFmt w:val="decimal"/>
      <w:lvlText w:val=""/>
      <w:lvlJc w:val="left"/>
    </w:lvl>
    <w:lvl w:ilvl="3" w:tplc="98E88CE2">
      <w:numFmt w:val="decimal"/>
      <w:lvlText w:val=""/>
      <w:lvlJc w:val="left"/>
    </w:lvl>
    <w:lvl w:ilvl="4" w:tplc="5F90B15E">
      <w:numFmt w:val="decimal"/>
      <w:lvlText w:val=""/>
      <w:lvlJc w:val="left"/>
    </w:lvl>
    <w:lvl w:ilvl="5" w:tplc="FB360E7C">
      <w:numFmt w:val="decimal"/>
      <w:lvlText w:val=""/>
      <w:lvlJc w:val="left"/>
    </w:lvl>
    <w:lvl w:ilvl="6" w:tplc="E72ADE08">
      <w:numFmt w:val="decimal"/>
      <w:lvlText w:val=""/>
      <w:lvlJc w:val="left"/>
    </w:lvl>
    <w:lvl w:ilvl="7" w:tplc="98461ECA">
      <w:numFmt w:val="decimal"/>
      <w:lvlText w:val=""/>
      <w:lvlJc w:val="left"/>
    </w:lvl>
    <w:lvl w:ilvl="8" w:tplc="728A98F2">
      <w:numFmt w:val="decimal"/>
      <w:lvlText w:val=""/>
      <w:lvlJc w:val="left"/>
    </w:lvl>
  </w:abstractNum>
  <w:abstractNum w:abstractNumId="8">
    <w:nsid w:val="0261785A"/>
    <w:multiLevelType w:val="hybridMultilevel"/>
    <w:tmpl w:val="E1C27834"/>
    <w:lvl w:ilvl="0" w:tplc="9954C9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1387F"/>
    <w:multiLevelType w:val="hybridMultilevel"/>
    <w:tmpl w:val="2E7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D68"/>
    <w:multiLevelType w:val="hybridMultilevel"/>
    <w:tmpl w:val="9FB8D05A"/>
    <w:lvl w:ilvl="0" w:tplc="4A82B1BA">
      <w:start w:val="7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E711AA"/>
    <w:multiLevelType w:val="hybridMultilevel"/>
    <w:tmpl w:val="C1EE6E3A"/>
    <w:lvl w:ilvl="0" w:tplc="33209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AF"/>
    <w:rsid w:val="00005C92"/>
    <w:rsid w:val="00037FFD"/>
    <w:rsid w:val="00052813"/>
    <w:rsid w:val="00060CA0"/>
    <w:rsid w:val="00084B2D"/>
    <w:rsid w:val="00090E6D"/>
    <w:rsid w:val="000A1B9A"/>
    <w:rsid w:val="000C379E"/>
    <w:rsid w:val="000E123F"/>
    <w:rsid w:val="000F550B"/>
    <w:rsid w:val="001041EC"/>
    <w:rsid w:val="001915B6"/>
    <w:rsid w:val="00197EF0"/>
    <w:rsid w:val="001A4E5A"/>
    <w:rsid w:val="001B6AA8"/>
    <w:rsid w:val="001C7293"/>
    <w:rsid w:val="002404B3"/>
    <w:rsid w:val="00267D7A"/>
    <w:rsid w:val="002900A7"/>
    <w:rsid w:val="002E3EB8"/>
    <w:rsid w:val="00306DDB"/>
    <w:rsid w:val="00362E24"/>
    <w:rsid w:val="00367FB2"/>
    <w:rsid w:val="0037122C"/>
    <w:rsid w:val="0038025C"/>
    <w:rsid w:val="00401FA4"/>
    <w:rsid w:val="00406FA3"/>
    <w:rsid w:val="00415AAF"/>
    <w:rsid w:val="00443AA1"/>
    <w:rsid w:val="0046575B"/>
    <w:rsid w:val="004A2EC7"/>
    <w:rsid w:val="004F56DB"/>
    <w:rsid w:val="00531DEA"/>
    <w:rsid w:val="0066353E"/>
    <w:rsid w:val="00675D7E"/>
    <w:rsid w:val="0068777E"/>
    <w:rsid w:val="00687D85"/>
    <w:rsid w:val="006A05FF"/>
    <w:rsid w:val="00771A99"/>
    <w:rsid w:val="00776D26"/>
    <w:rsid w:val="00786CAE"/>
    <w:rsid w:val="007D2C14"/>
    <w:rsid w:val="007E32A7"/>
    <w:rsid w:val="00800069"/>
    <w:rsid w:val="00865636"/>
    <w:rsid w:val="00871EF6"/>
    <w:rsid w:val="008A2638"/>
    <w:rsid w:val="008B5FB1"/>
    <w:rsid w:val="008C108D"/>
    <w:rsid w:val="008C6B29"/>
    <w:rsid w:val="008F4879"/>
    <w:rsid w:val="00935368"/>
    <w:rsid w:val="00936C21"/>
    <w:rsid w:val="00936EA2"/>
    <w:rsid w:val="009379A3"/>
    <w:rsid w:val="00976710"/>
    <w:rsid w:val="00984FB7"/>
    <w:rsid w:val="009E2525"/>
    <w:rsid w:val="00A0757B"/>
    <w:rsid w:val="00A26C50"/>
    <w:rsid w:val="00A6653B"/>
    <w:rsid w:val="00B142CA"/>
    <w:rsid w:val="00B2507B"/>
    <w:rsid w:val="00B650B1"/>
    <w:rsid w:val="00BA3827"/>
    <w:rsid w:val="00BD76B6"/>
    <w:rsid w:val="00C1655A"/>
    <w:rsid w:val="00C502C2"/>
    <w:rsid w:val="00C77753"/>
    <w:rsid w:val="00CC1805"/>
    <w:rsid w:val="00CC6996"/>
    <w:rsid w:val="00CF0507"/>
    <w:rsid w:val="00D015E2"/>
    <w:rsid w:val="00D623A0"/>
    <w:rsid w:val="00D84113"/>
    <w:rsid w:val="00DB77CF"/>
    <w:rsid w:val="00E0210B"/>
    <w:rsid w:val="00E056AF"/>
    <w:rsid w:val="00E05AE3"/>
    <w:rsid w:val="00E51F3B"/>
    <w:rsid w:val="00EA146B"/>
    <w:rsid w:val="00ED4DF7"/>
    <w:rsid w:val="00EE69A7"/>
    <w:rsid w:val="00F2308B"/>
    <w:rsid w:val="00F52DB3"/>
    <w:rsid w:val="00F64822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AAF"/>
  </w:style>
  <w:style w:type="paragraph" w:styleId="a5">
    <w:name w:val="footer"/>
    <w:basedOn w:val="a"/>
    <w:link w:val="a6"/>
    <w:uiPriority w:val="99"/>
    <w:unhideWhenUsed/>
    <w:rsid w:val="0041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AAF"/>
  </w:style>
  <w:style w:type="character" w:styleId="a7">
    <w:name w:val="Emphasis"/>
    <w:qFormat/>
    <w:rsid w:val="001915B6"/>
    <w:rPr>
      <w:i/>
      <w:iCs/>
    </w:rPr>
  </w:style>
  <w:style w:type="numbering" w:customStyle="1" w:styleId="3">
    <w:name w:val="Импортированный стиль 3"/>
    <w:rsid w:val="00005C92"/>
  </w:style>
  <w:style w:type="numbering" w:customStyle="1" w:styleId="4">
    <w:name w:val="Импортированный стиль 4"/>
    <w:autoRedefine/>
    <w:rsid w:val="00005C92"/>
  </w:style>
  <w:style w:type="numbering" w:customStyle="1" w:styleId="5">
    <w:name w:val="Импортированный стиль 5"/>
    <w:autoRedefine/>
    <w:rsid w:val="00005C92"/>
  </w:style>
  <w:style w:type="numbering" w:customStyle="1" w:styleId="6">
    <w:name w:val="Импортированный стиль 6"/>
    <w:autoRedefine/>
    <w:rsid w:val="00005C92"/>
  </w:style>
  <w:style w:type="paragraph" w:customStyle="1" w:styleId="1">
    <w:name w:val="Основной текст с отступом1"/>
    <w:rsid w:val="00005C92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31">
    <w:name w:val="Импортированный стиль 31"/>
    <w:rsid w:val="00005C92"/>
  </w:style>
  <w:style w:type="numbering" w:customStyle="1" w:styleId="41">
    <w:name w:val="Импортированный стиль 41"/>
    <w:autoRedefine/>
    <w:rsid w:val="00005C92"/>
  </w:style>
  <w:style w:type="numbering" w:customStyle="1" w:styleId="51">
    <w:name w:val="Импортированный стиль 51"/>
    <w:autoRedefine/>
    <w:rsid w:val="00005C92"/>
  </w:style>
  <w:style w:type="numbering" w:customStyle="1" w:styleId="61">
    <w:name w:val="Импортированный стиль 61"/>
    <w:autoRedefine/>
    <w:rsid w:val="00005C92"/>
  </w:style>
  <w:style w:type="character" w:customStyle="1" w:styleId="10">
    <w:name w:val="Номер страницы1"/>
    <w:autoRedefine/>
    <w:rsid w:val="002404B3"/>
    <w:rPr>
      <w:lang w:val="ru-RU"/>
    </w:rPr>
  </w:style>
  <w:style w:type="paragraph" w:customStyle="1" w:styleId="11">
    <w:name w:val="Обычный1"/>
    <w:rsid w:val="002404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8">
    <w:name w:val="Table Grid"/>
    <w:basedOn w:val="a1"/>
    <w:uiPriority w:val="59"/>
    <w:rsid w:val="006A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42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02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777E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64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AAF"/>
  </w:style>
  <w:style w:type="paragraph" w:styleId="a5">
    <w:name w:val="footer"/>
    <w:basedOn w:val="a"/>
    <w:link w:val="a6"/>
    <w:uiPriority w:val="99"/>
    <w:unhideWhenUsed/>
    <w:rsid w:val="0041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AAF"/>
  </w:style>
  <w:style w:type="character" w:styleId="a7">
    <w:name w:val="Emphasis"/>
    <w:qFormat/>
    <w:rsid w:val="001915B6"/>
    <w:rPr>
      <w:i/>
      <w:iCs/>
    </w:rPr>
  </w:style>
  <w:style w:type="numbering" w:customStyle="1" w:styleId="3">
    <w:name w:val="Импортированный стиль 3"/>
    <w:rsid w:val="00005C92"/>
  </w:style>
  <w:style w:type="numbering" w:customStyle="1" w:styleId="4">
    <w:name w:val="Импортированный стиль 4"/>
    <w:autoRedefine/>
    <w:rsid w:val="00005C92"/>
  </w:style>
  <w:style w:type="numbering" w:customStyle="1" w:styleId="5">
    <w:name w:val="Импортированный стиль 5"/>
    <w:autoRedefine/>
    <w:rsid w:val="00005C92"/>
  </w:style>
  <w:style w:type="numbering" w:customStyle="1" w:styleId="6">
    <w:name w:val="Импортированный стиль 6"/>
    <w:autoRedefine/>
    <w:rsid w:val="00005C92"/>
  </w:style>
  <w:style w:type="paragraph" w:customStyle="1" w:styleId="1">
    <w:name w:val="Основной текст с отступом1"/>
    <w:rsid w:val="00005C92"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numbering" w:customStyle="1" w:styleId="31">
    <w:name w:val="Импортированный стиль 31"/>
    <w:rsid w:val="00005C92"/>
  </w:style>
  <w:style w:type="numbering" w:customStyle="1" w:styleId="41">
    <w:name w:val="Импортированный стиль 41"/>
    <w:autoRedefine/>
    <w:rsid w:val="00005C92"/>
  </w:style>
  <w:style w:type="numbering" w:customStyle="1" w:styleId="51">
    <w:name w:val="Импортированный стиль 51"/>
    <w:autoRedefine/>
    <w:rsid w:val="00005C92"/>
  </w:style>
  <w:style w:type="numbering" w:customStyle="1" w:styleId="61">
    <w:name w:val="Импортированный стиль 61"/>
    <w:autoRedefine/>
    <w:rsid w:val="00005C92"/>
  </w:style>
  <w:style w:type="character" w:customStyle="1" w:styleId="10">
    <w:name w:val="Номер страницы1"/>
    <w:autoRedefine/>
    <w:rsid w:val="002404B3"/>
    <w:rPr>
      <w:lang w:val="ru-RU"/>
    </w:rPr>
  </w:style>
  <w:style w:type="paragraph" w:customStyle="1" w:styleId="11">
    <w:name w:val="Обычный1"/>
    <w:rsid w:val="002404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8">
    <w:name w:val="Table Grid"/>
    <w:basedOn w:val="a1"/>
    <w:uiPriority w:val="59"/>
    <w:rsid w:val="006A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42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02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777E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64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skonkurs@gmail.com" TargetMode="External"/><Relationship Id="rId13" Type="http://schemas.openxmlformats.org/officeDocument/2006/relationships/hyperlink" Target="https://docs.google.com/forms/d/1CYVJEpc8_n54lIRlkT9iOsTN7zJZk1DNjQ9eXlcc4So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IxVBXyx9P5kDBnOzNFFCPMtsziXARLWTmbsje348IYg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IxVBXyx9P5kDBnOzNFFCPMtsziXARLWTmbsje348IYg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ratorskonku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IxVBXyx9P5kDBnOzNFFCPMtsziXARLWTmbsje348IYg/edit" TargetMode="External"/><Relationship Id="rId14" Type="http://schemas.openxmlformats.org/officeDocument/2006/relationships/hyperlink" Target="https://docs.google.com/forms/d/1CYVJEpc8_n54lIRlkT9iOsTN7zJZk1DNjQ9eXlcc4S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071-060-12</dc:creator>
  <cp:lastModifiedBy>User</cp:lastModifiedBy>
  <cp:revision>4</cp:revision>
  <cp:lastPrinted>2018-02-12T09:29:00Z</cp:lastPrinted>
  <dcterms:created xsi:type="dcterms:W3CDTF">2019-02-18T11:16:00Z</dcterms:created>
  <dcterms:modified xsi:type="dcterms:W3CDTF">2019-02-22T07:46:00Z</dcterms:modified>
</cp:coreProperties>
</file>